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FD4D0" w14:textId="1F2A2445" w:rsidR="00F94A93" w:rsidRDefault="00276BD1" w:rsidP="00276BD1">
      <w:pPr>
        <w:rPr>
          <w:b/>
          <w:color w:val="9900FF"/>
          <w:sz w:val="32"/>
          <w:szCs w:val="32"/>
          <w:u w:val="single"/>
        </w:rPr>
      </w:pPr>
      <w:r>
        <w:rPr>
          <w:noProof/>
        </w:rPr>
        <w:drawing>
          <wp:anchor distT="114300" distB="114300" distL="114300" distR="114300" simplePos="0" relativeHeight="251659264" behindDoc="0" locked="0" layoutInCell="1" hidden="0" allowOverlap="1" wp14:anchorId="5F400A73" wp14:editId="32CC4B63">
            <wp:simplePos x="0" y="0"/>
            <wp:positionH relativeFrom="margin">
              <wp:posOffset>5928360</wp:posOffset>
            </wp:positionH>
            <wp:positionV relativeFrom="paragraph">
              <wp:posOffset>318</wp:posOffset>
            </wp:positionV>
            <wp:extent cx="1036320" cy="739140"/>
            <wp:effectExtent l="0" t="0" r="0" b="381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36320" cy="73914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114300" distB="114300" distL="114300" distR="114300" simplePos="0" relativeHeight="251658240" behindDoc="0" locked="0" layoutInCell="1" hidden="0" allowOverlap="1" wp14:anchorId="3E6297CD" wp14:editId="1BA4F675">
            <wp:simplePos x="0" y="0"/>
            <wp:positionH relativeFrom="column">
              <wp:posOffset>-15240</wp:posOffset>
            </wp:positionH>
            <wp:positionV relativeFrom="paragraph">
              <wp:posOffset>0</wp:posOffset>
            </wp:positionV>
            <wp:extent cx="975360" cy="53340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975360" cy="533400"/>
                    </a:xfrm>
                    <a:prstGeom prst="rect">
                      <a:avLst/>
                    </a:prstGeom>
                    <a:ln/>
                  </pic:spPr>
                </pic:pic>
              </a:graphicData>
            </a:graphic>
            <wp14:sizeRelH relativeFrom="margin">
              <wp14:pctWidth>0</wp14:pctWidth>
            </wp14:sizeRelH>
            <wp14:sizeRelV relativeFrom="margin">
              <wp14:pctHeight>0</wp14:pctHeight>
            </wp14:sizeRelV>
          </wp:anchor>
        </w:drawing>
      </w:r>
    </w:p>
    <w:p w14:paraId="1AD407C1" w14:textId="32C291DF" w:rsidR="00F94A93" w:rsidRDefault="00000000">
      <w:pPr>
        <w:jc w:val="center"/>
        <w:rPr>
          <w:b/>
          <w:color w:val="9900FF"/>
          <w:sz w:val="32"/>
          <w:szCs w:val="32"/>
          <w:u w:val="single"/>
        </w:rPr>
      </w:pPr>
      <w:r>
        <w:rPr>
          <w:b/>
          <w:color w:val="9900FF"/>
          <w:sz w:val="32"/>
          <w:szCs w:val="32"/>
          <w:u w:val="single"/>
        </w:rPr>
        <w:t xml:space="preserve">AGSOD Achievement </w:t>
      </w:r>
      <w:r w:rsidR="007302FB">
        <w:rPr>
          <w:b/>
          <w:color w:val="9900FF"/>
          <w:sz w:val="32"/>
          <w:szCs w:val="32"/>
          <w:u w:val="single"/>
        </w:rPr>
        <w:t>A</w:t>
      </w:r>
      <w:r>
        <w:rPr>
          <w:b/>
          <w:color w:val="9900FF"/>
          <w:sz w:val="32"/>
          <w:szCs w:val="32"/>
          <w:u w:val="single"/>
        </w:rPr>
        <w:t xml:space="preserve">wards </w:t>
      </w:r>
      <w:r w:rsidR="007302FB">
        <w:rPr>
          <w:b/>
          <w:color w:val="9900FF"/>
          <w:sz w:val="32"/>
          <w:szCs w:val="32"/>
          <w:u w:val="single"/>
        </w:rPr>
        <w:t>I</w:t>
      </w:r>
      <w:r>
        <w:rPr>
          <w:b/>
          <w:color w:val="9900FF"/>
          <w:sz w:val="32"/>
          <w:szCs w:val="32"/>
          <w:u w:val="single"/>
        </w:rPr>
        <w:t xml:space="preserve">nformation </w:t>
      </w:r>
    </w:p>
    <w:p w14:paraId="06ABB7F8" w14:textId="77777777" w:rsidR="007302FB" w:rsidRDefault="007302FB">
      <w:pPr>
        <w:jc w:val="center"/>
        <w:rPr>
          <w:b/>
          <w:color w:val="9900FF"/>
          <w:sz w:val="32"/>
          <w:szCs w:val="32"/>
          <w:u w:val="single"/>
        </w:rPr>
      </w:pPr>
    </w:p>
    <w:p w14:paraId="6D40FEA0" w14:textId="6904AB80" w:rsidR="007302FB" w:rsidRPr="007302FB" w:rsidRDefault="007302FB" w:rsidP="007302FB">
      <w:pPr>
        <w:jc w:val="center"/>
        <w:rPr>
          <w:bCs/>
          <w:sz w:val="24"/>
          <w:szCs w:val="24"/>
        </w:rPr>
      </w:pPr>
      <w:r w:rsidRPr="007302FB">
        <w:rPr>
          <w:bCs/>
          <w:sz w:val="24"/>
          <w:szCs w:val="24"/>
        </w:rPr>
        <w:t>Th</w:t>
      </w:r>
      <w:r w:rsidR="00185962">
        <w:rPr>
          <w:bCs/>
          <w:sz w:val="24"/>
          <w:szCs w:val="24"/>
        </w:rPr>
        <w:t xml:space="preserve">e next </w:t>
      </w:r>
      <w:r w:rsidRPr="007302FB">
        <w:rPr>
          <w:bCs/>
          <w:sz w:val="24"/>
          <w:szCs w:val="24"/>
        </w:rPr>
        <w:t xml:space="preserve">term we are focusing on Achievement Awards with the </w:t>
      </w:r>
      <w:proofErr w:type="spellStart"/>
      <w:r w:rsidRPr="007302FB">
        <w:rPr>
          <w:bCs/>
          <w:sz w:val="24"/>
          <w:szCs w:val="24"/>
        </w:rPr>
        <w:t>i</w:t>
      </w:r>
      <w:proofErr w:type="spellEnd"/>
      <w:r w:rsidRPr="007302FB">
        <w:rPr>
          <w:bCs/>
          <w:sz w:val="24"/>
          <w:szCs w:val="24"/>
        </w:rPr>
        <w:t>-PATH exam</w:t>
      </w:r>
      <w:r w:rsidR="00185962">
        <w:rPr>
          <w:bCs/>
          <w:sz w:val="24"/>
          <w:szCs w:val="24"/>
        </w:rPr>
        <w:t xml:space="preserve"> </w:t>
      </w:r>
      <w:r w:rsidRPr="007302FB">
        <w:rPr>
          <w:bCs/>
          <w:sz w:val="24"/>
          <w:szCs w:val="24"/>
        </w:rPr>
        <w:t xml:space="preserve">board. The achievement awards are great because: </w:t>
      </w:r>
    </w:p>
    <w:p w14:paraId="0FD4CC3C" w14:textId="77777777" w:rsidR="007302FB" w:rsidRPr="007302FB" w:rsidRDefault="007302FB" w:rsidP="007302FB">
      <w:pPr>
        <w:numPr>
          <w:ilvl w:val="0"/>
          <w:numId w:val="1"/>
        </w:numPr>
        <w:pBdr>
          <w:top w:val="single" w:sz="2" w:space="0" w:color="D9D9E3"/>
          <w:left w:val="single" w:sz="2" w:space="0" w:color="D9D9E3"/>
          <w:bottom w:val="single" w:sz="2" w:space="0" w:color="D9D9E3"/>
          <w:right w:val="single" w:sz="2" w:space="0" w:color="D9D9E3"/>
        </w:pBdr>
        <w:spacing w:line="240" w:lineRule="auto"/>
        <w:rPr>
          <w:rFonts w:ascii="Segoe UI" w:eastAsia="Times New Roman" w:hAnsi="Segoe UI" w:cs="Segoe UI"/>
          <w:color w:val="000000"/>
          <w:sz w:val="27"/>
          <w:szCs w:val="27"/>
          <w:lang w:val="en-GB"/>
        </w:rPr>
      </w:pPr>
      <w:r w:rsidRPr="007302FB">
        <w:rPr>
          <w:rFonts w:ascii="Segoe UI" w:eastAsia="Times New Roman" w:hAnsi="Segoe UI" w:cs="Segoe UI"/>
          <w:b/>
          <w:bCs/>
          <w:color w:val="000000"/>
          <w:sz w:val="27"/>
          <w:szCs w:val="27"/>
          <w:bdr w:val="single" w:sz="2" w:space="0" w:color="D9D9E3" w:frame="1"/>
          <w:lang w:val="en-GB"/>
        </w:rPr>
        <w:t>Motivation to Meet Targets:</w:t>
      </w:r>
      <w:r w:rsidRPr="007302FB">
        <w:rPr>
          <w:rFonts w:ascii="Segoe UI" w:eastAsia="Times New Roman" w:hAnsi="Segoe UI" w:cs="Segoe UI"/>
          <w:color w:val="000000"/>
          <w:sz w:val="27"/>
          <w:szCs w:val="27"/>
          <w:lang w:val="en-GB"/>
        </w:rPr>
        <w:t xml:space="preserve"> The achievement awards with the </w:t>
      </w:r>
      <w:proofErr w:type="spellStart"/>
      <w:r w:rsidRPr="007302FB">
        <w:rPr>
          <w:rFonts w:ascii="Segoe UI" w:eastAsia="Times New Roman" w:hAnsi="Segoe UI" w:cs="Segoe UI"/>
          <w:color w:val="000000"/>
          <w:sz w:val="27"/>
          <w:szCs w:val="27"/>
          <w:lang w:val="en-GB"/>
        </w:rPr>
        <w:t>i</w:t>
      </w:r>
      <w:proofErr w:type="spellEnd"/>
      <w:r w:rsidRPr="007302FB">
        <w:rPr>
          <w:rFonts w:ascii="Segoe UI" w:eastAsia="Times New Roman" w:hAnsi="Segoe UI" w:cs="Segoe UI"/>
          <w:color w:val="000000"/>
          <w:sz w:val="27"/>
          <w:szCs w:val="27"/>
          <w:lang w:val="en-GB"/>
        </w:rPr>
        <w:t>-PATH exam syllabus serve as a fun and motivating platform for children to set and achieve dance-related targets. This not only enhances their skills but also fosters a sense of accomplishment.</w:t>
      </w:r>
    </w:p>
    <w:p w14:paraId="71ABD5F6" w14:textId="77777777" w:rsidR="007302FB" w:rsidRPr="007302FB" w:rsidRDefault="007302FB" w:rsidP="007302FB">
      <w:pPr>
        <w:numPr>
          <w:ilvl w:val="0"/>
          <w:numId w:val="1"/>
        </w:numPr>
        <w:pBdr>
          <w:top w:val="single" w:sz="2" w:space="0" w:color="D9D9E3"/>
          <w:left w:val="single" w:sz="2" w:space="0" w:color="D9D9E3"/>
          <w:bottom w:val="single" w:sz="2" w:space="0" w:color="D9D9E3"/>
          <w:right w:val="single" w:sz="2" w:space="0" w:color="D9D9E3"/>
        </w:pBdr>
        <w:spacing w:line="240" w:lineRule="auto"/>
        <w:rPr>
          <w:rFonts w:ascii="Segoe UI" w:eastAsia="Times New Roman" w:hAnsi="Segoe UI" w:cs="Segoe UI"/>
          <w:color w:val="000000"/>
          <w:sz w:val="27"/>
          <w:szCs w:val="27"/>
          <w:lang w:val="en-GB"/>
        </w:rPr>
      </w:pPr>
      <w:r w:rsidRPr="007302FB">
        <w:rPr>
          <w:rFonts w:ascii="Segoe UI" w:eastAsia="Times New Roman" w:hAnsi="Segoe UI" w:cs="Segoe UI"/>
          <w:b/>
          <w:bCs/>
          <w:color w:val="000000"/>
          <w:sz w:val="27"/>
          <w:szCs w:val="27"/>
          <w:bdr w:val="single" w:sz="2" w:space="0" w:color="D9D9E3" w:frame="1"/>
          <w:lang w:val="en-GB"/>
        </w:rPr>
        <w:t>Learning New Techniques:</w:t>
      </w:r>
      <w:r w:rsidRPr="007302FB">
        <w:rPr>
          <w:rFonts w:ascii="Segoe UI" w:eastAsia="Times New Roman" w:hAnsi="Segoe UI" w:cs="Segoe UI"/>
          <w:color w:val="000000"/>
          <w:sz w:val="27"/>
          <w:szCs w:val="27"/>
          <w:lang w:val="en-GB"/>
        </w:rPr>
        <w:t xml:space="preserve"> The awards focus on encouraging children to learn new dance techniques. By participating in the </w:t>
      </w:r>
      <w:proofErr w:type="spellStart"/>
      <w:r w:rsidRPr="007302FB">
        <w:rPr>
          <w:rFonts w:ascii="Segoe UI" w:eastAsia="Times New Roman" w:hAnsi="Segoe UI" w:cs="Segoe UI"/>
          <w:color w:val="000000"/>
          <w:sz w:val="27"/>
          <w:szCs w:val="27"/>
          <w:lang w:val="en-GB"/>
        </w:rPr>
        <w:t>i</w:t>
      </w:r>
      <w:proofErr w:type="spellEnd"/>
      <w:r w:rsidRPr="007302FB">
        <w:rPr>
          <w:rFonts w:ascii="Segoe UI" w:eastAsia="Times New Roman" w:hAnsi="Segoe UI" w:cs="Segoe UI"/>
          <w:color w:val="000000"/>
          <w:sz w:val="27"/>
          <w:szCs w:val="27"/>
          <w:lang w:val="en-GB"/>
        </w:rPr>
        <w:t xml:space="preserve">-PATH exam syllabus, they </w:t>
      </w:r>
      <w:proofErr w:type="gramStart"/>
      <w:r w:rsidRPr="007302FB">
        <w:rPr>
          <w:rFonts w:ascii="Segoe UI" w:eastAsia="Times New Roman" w:hAnsi="Segoe UI" w:cs="Segoe UI"/>
          <w:color w:val="000000"/>
          <w:sz w:val="27"/>
          <w:szCs w:val="27"/>
          <w:lang w:val="en-GB"/>
        </w:rPr>
        <w:t>have the opportunity to</w:t>
      </w:r>
      <w:proofErr w:type="gramEnd"/>
      <w:r w:rsidRPr="007302FB">
        <w:rPr>
          <w:rFonts w:ascii="Segoe UI" w:eastAsia="Times New Roman" w:hAnsi="Segoe UI" w:cs="Segoe UI"/>
          <w:color w:val="000000"/>
          <w:sz w:val="27"/>
          <w:szCs w:val="27"/>
          <w:lang w:val="en-GB"/>
        </w:rPr>
        <w:t xml:space="preserve"> broaden their dance skills and showcase their newfound abilities during the awards.</w:t>
      </w:r>
    </w:p>
    <w:p w14:paraId="683C3919" w14:textId="77777777" w:rsidR="007302FB" w:rsidRPr="007302FB" w:rsidRDefault="007302FB" w:rsidP="007302FB">
      <w:pPr>
        <w:numPr>
          <w:ilvl w:val="0"/>
          <w:numId w:val="1"/>
        </w:numPr>
        <w:pBdr>
          <w:top w:val="single" w:sz="2" w:space="0" w:color="D9D9E3"/>
          <w:left w:val="single" w:sz="2" w:space="0" w:color="D9D9E3"/>
          <w:bottom w:val="single" w:sz="2" w:space="0" w:color="D9D9E3"/>
          <w:right w:val="single" w:sz="2" w:space="0" w:color="D9D9E3"/>
        </w:pBdr>
        <w:spacing w:line="240" w:lineRule="auto"/>
        <w:rPr>
          <w:rFonts w:ascii="Segoe UI" w:eastAsia="Times New Roman" w:hAnsi="Segoe UI" w:cs="Segoe UI"/>
          <w:color w:val="000000"/>
          <w:sz w:val="27"/>
          <w:szCs w:val="27"/>
          <w:lang w:val="en-GB"/>
        </w:rPr>
      </w:pPr>
      <w:r w:rsidRPr="007302FB">
        <w:rPr>
          <w:rFonts w:ascii="Segoe UI" w:eastAsia="Times New Roman" w:hAnsi="Segoe UI" w:cs="Segoe UI"/>
          <w:b/>
          <w:bCs/>
          <w:color w:val="000000"/>
          <w:sz w:val="27"/>
          <w:szCs w:val="27"/>
          <w:bdr w:val="single" w:sz="2" w:space="0" w:color="D9D9E3" w:frame="1"/>
          <w:lang w:val="en-GB"/>
        </w:rPr>
        <w:t>Professional Evaluation:</w:t>
      </w:r>
      <w:r w:rsidRPr="007302FB">
        <w:rPr>
          <w:rFonts w:ascii="Segoe UI" w:eastAsia="Times New Roman" w:hAnsi="Segoe UI" w:cs="Segoe UI"/>
          <w:color w:val="000000"/>
          <w:sz w:val="27"/>
          <w:szCs w:val="27"/>
          <w:lang w:val="en-GB"/>
        </w:rPr>
        <w:t xml:space="preserve"> Each child's performance is assessed by a professional dance examiner, ensuring a fair and accurate evaluation. This adds a level of credibility to the awards and provides valuable insights into the child's dance proficiency.</w:t>
      </w:r>
    </w:p>
    <w:p w14:paraId="6967624D" w14:textId="77777777" w:rsidR="007302FB" w:rsidRPr="007302FB" w:rsidRDefault="007302FB" w:rsidP="007302FB">
      <w:pPr>
        <w:numPr>
          <w:ilvl w:val="0"/>
          <w:numId w:val="1"/>
        </w:numPr>
        <w:pBdr>
          <w:top w:val="single" w:sz="2" w:space="0" w:color="D9D9E3"/>
          <w:left w:val="single" w:sz="2" w:space="0" w:color="D9D9E3"/>
          <w:bottom w:val="single" w:sz="2" w:space="0" w:color="D9D9E3"/>
          <w:right w:val="single" w:sz="2" w:space="0" w:color="D9D9E3"/>
        </w:pBdr>
        <w:spacing w:line="240" w:lineRule="auto"/>
        <w:rPr>
          <w:rFonts w:ascii="Segoe UI" w:eastAsia="Times New Roman" w:hAnsi="Segoe UI" w:cs="Segoe UI"/>
          <w:color w:val="000000"/>
          <w:sz w:val="27"/>
          <w:szCs w:val="27"/>
          <w:lang w:val="en-GB"/>
        </w:rPr>
      </w:pPr>
      <w:r w:rsidRPr="007302FB">
        <w:rPr>
          <w:rFonts w:ascii="Segoe UI" w:eastAsia="Times New Roman" w:hAnsi="Segoe UI" w:cs="Segoe UI"/>
          <w:b/>
          <w:bCs/>
          <w:color w:val="000000"/>
          <w:sz w:val="27"/>
          <w:szCs w:val="27"/>
          <w:bdr w:val="single" w:sz="2" w:space="0" w:color="D9D9E3" w:frame="1"/>
          <w:lang w:val="en-GB"/>
        </w:rPr>
        <w:t>Personalized Feedback:</w:t>
      </w:r>
      <w:r w:rsidRPr="007302FB">
        <w:rPr>
          <w:rFonts w:ascii="Segoe UI" w:eastAsia="Times New Roman" w:hAnsi="Segoe UI" w:cs="Segoe UI"/>
          <w:color w:val="000000"/>
          <w:sz w:val="27"/>
          <w:szCs w:val="27"/>
          <w:lang w:val="en-GB"/>
        </w:rPr>
        <w:t xml:space="preserve"> The awards come with a detailed report containing personalized feedback. This feedback not only acknowledges the child's strengths but also provides constructive insights on areas for improvement, fostering continuous growth and development.</w:t>
      </w:r>
    </w:p>
    <w:p w14:paraId="3E33053B" w14:textId="77777777" w:rsidR="007302FB" w:rsidRPr="007302FB" w:rsidRDefault="007302FB" w:rsidP="007302FB">
      <w:pPr>
        <w:numPr>
          <w:ilvl w:val="0"/>
          <w:numId w:val="1"/>
        </w:numPr>
        <w:pBdr>
          <w:top w:val="single" w:sz="2" w:space="0" w:color="D9D9E3"/>
          <w:left w:val="single" w:sz="2" w:space="0" w:color="D9D9E3"/>
          <w:bottom w:val="single" w:sz="2" w:space="0" w:color="D9D9E3"/>
          <w:right w:val="single" w:sz="2" w:space="0" w:color="D9D9E3"/>
        </w:pBdr>
        <w:spacing w:line="240" w:lineRule="auto"/>
        <w:rPr>
          <w:rFonts w:ascii="Segoe UI" w:eastAsia="Times New Roman" w:hAnsi="Segoe UI" w:cs="Segoe UI"/>
          <w:color w:val="000000"/>
          <w:sz w:val="27"/>
          <w:szCs w:val="27"/>
          <w:lang w:val="en-GB"/>
        </w:rPr>
      </w:pPr>
      <w:r w:rsidRPr="007302FB">
        <w:rPr>
          <w:rFonts w:ascii="Segoe UI" w:eastAsia="Times New Roman" w:hAnsi="Segoe UI" w:cs="Segoe UI"/>
          <w:b/>
          <w:bCs/>
          <w:color w:val="000000"/>
          <w:sz w:val="27"/>
          <w:szCs w:val="27"/>
          <w:bdr w:val="single" w:sz="2" w:space="0" w:color="D9D9E3" w:frame="1"/>
          <w:lang w:val="en-GB"/>
        </w:rPr>
        <w:t>Tangible Recognition:</w:t>
      </w:r>
      <w:r w:rsidRPr="007302FB">
        <w:rPr>
          <w:rFonts w:ascii="Segoe UI" w:eastAsia="Times New Roman" w:hAnsi="Segoe UI" w:cs="Segoe UI"/>
          <w:color w:val="000000"/>
          <w:sz w:val="27"/>
          <w:szCs w:val="27"/>
          <w:lang w:val="en-GB"/>
        </w:rPr>
        <w:t xml:space="preserve"> Children receive tangible rewards in the form of certificates and medals or trophies. These physical symbols of achievement not only boost their confidence but also serve as lasting reminders of their dedication and hard work.</w:t>
      </w:r>
    </w:p>
    <w:p w14:paraId="465C796E" w14:textId="77777777" w:rsidR="007302FB" w:rsidRPr="007302FB" w:rsidRDefault="007302FB" w:rsidP="007302FB">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lang w:val="en-GB"/>
        </w:rPr>
      </w:pPr>
      <w:r w:rsidRPr="007302FB">
        <w:rPr>
          <w:rFonts w:ascii="Segoe UI" w:eastAsia="Times New Roman" w:hAnsi="Segoe UI" w:cs="Segoe UI"/>
          <w:b/>
          <w:bCs/>
          <w:color w:val="000000"/>
          <w:sz w:val="27"/>
          <w:szCs w:val="27"/>
          <w:bdr w:val="single" w:sz="2" w:space="0" w:color="D9D9E3" w:frame="1"/>
          <w:lang w:val="en-GB"/>
        </w:rPr>
        <w:t>Important Information:</w:t>
      </w:r>
    </w:p>
    <w:p w14:paraId="64AB585C" w14:textId="52F8C0F8" w:rsidR="007302FB" w:rsidRPr="007302FB" w:rsidRDefault="007302FB" w:rsidP="007302FB">
      <w:pPr>
        <w:numPr>
          <w:ilvl w:val="0"/>
          <w:numId w:val="2"/>
        </w:numPr>
        <w:pBdr>
          <w:top w:val="single" w:sz="2" w:space="0" w:color="D9D9E3"/>
          <w:left w:val="single" w:sz="2" w:space="5" w:color="D9D9E3"/>
          <w:bottom w:val="single" w:sz="2" w:space="0" w:color="D9D9E3"/>
          <w:right w:val="single" w:sz="2" w:space="0" w:color="D9D9E3"/>
        </w:pBdr>
        <w:spacing w:line="240" w:lineRule="auto"/>
        <w:rPr>
          <w:rFonts w:ascii="Segoe UI" w:eastAsia="Times New Roman" w:hAnsi="Segoe UI" w:cs="Segoe UI"/>
          <w:color w:val="000000"/>
          <w:sz w:val="27"/>
          <w:szCs w:val="27"/>
          <w:lang w:val="en-GB"/>
        </w:rPr>
      </w:pPr>
      <w:r w:rsidRPr="007302FB">
        <w:rPr>
          <w:rFonts w:ascii="Segoe UI" w:eastAsia="Times New Roman" w:hAnsi="Segoe UI" w:cs="Segoe UI"/>
          <w:b/>
          <w:bCs/>
          <w:color w:val="000000"/>
          <w:sz w:val="27"/>
          <w:szCs w:val="27"/>
          <w:bdr w:val="single" w:sz="2" w:space="0" w:color="D9D9E3" w:frame="1"/>
          <w:lang w:val="en-GB"/>
        </w:rPr>
        <w:t>Event Timing:</w:t>
      </w:r>
      <w:r w:rsidRPr="007302FB">
        <w:rPr>
          <w:rFonts w:ascii="Segoe UI" w:eastAsia="Times New Roman" w:hAnsi="Segoe UI" w:cs="Segoe UI"/>
          <w:color w:val="000000"/>
          <w:sz w:val="27"/>
          <w:szCs w:val="27"/>
          <w:lang w:val="en-GB"/>
        </w:rPr>
        <w:t xml:space="preserve"> The dates and times for the awards are </w:t>
      </w:r>
      <w:r>
        <w:rPr>
          <w:rFonts w:ascii="Segoe UI" w:eastAsia="Times New Roman" w:hAnsi="Segoe UI" w:cs="Segoe UI"/>
          <w:color w:val="000000"/>
          <w:sz w:val="27"/>
          <w:szCs w:val="27"/>
          <w:lang w:val="en-GB"/>
        </w:rPr>
        <w:t xml:space="preserve">below. </w:t>
      </w:r>
    </w:p>
    <w:p w14:paraId="1C69B4BD" w14:textId="77777777" w:rsidR="007302FB" w:rsidRPr="007302FB" w:rsidRDefault="007302FB" w:rsidP="007302FB">
      <w:pPr>
        <w:numPr>
          <w:ilvl w:val="0"/>
          <w:numId w:val="2"/>
        </w:numPr>
        <w:pBdr>
          <w:top w:val="single" w:sz="2" w:space="0" w:color="D9D9E3"/>
          <w:left w:val="single" w:sz="2" w:space="5" w:color="D9D9E3"/>
          <w:bottom w:val="single" w:sz="2" w:space="0" w:color="D9D9E3"/>
          <w:right w:val="single" w:sz="2" w:space="0" w:color="D9D9E3"/>
        </w:pBdr>
        <w:spacing w:line="240" w:lineRule="auto"/>
        <w:rPr>
          <w:rFonts w:ascii="Segoe UI" w:eastAsia="Times New Roman" w:hAnsi="Segoe UI" w:cs="Segoe UI"/>
          <w:color w:val="000000"/>
          <w:sz w:val="27"/>
          <w:szCs w:val="27"/>
          <w:lang w:val="en-GB"/>
        </w:rPr>
      </w:pPr>
      <w:r w:rsidRPr="007302FB">
        <w:rPr>
          <w:rFonts w:ascii="Segoe UI" w:eastAsia="Times New Roman" w:hAnsi="Segoe UI" w:cs="Segoe UI"/>
          <w:b/>
          <w:bCs/>
          <w:color w:val="000000"/>
          <w:sz w:val="27"/>
          <w:szCs w:val="27"/>
          <w:bdr w:val="single" w:sz="2" w:space="0" w:color="D9D9E3" w:frame="1"/>
          <w:lang w:val="en-GB"/>
        </w:rPr>
        <w:t>Detailed Schedule:</w:t>
      </w:r>
      <w:r w:rsidRPr="007302FB">
        <w:rPr>
          <w:rFonts w:ascii="Segoe UI" w:eastAsia="Times New Roman" w:hAnsi="Segoe UI" w:cs="Segoe UI"/>
          <w:color w:val="000000"/>
          <w:sz w:val="27"/>
          <w:szCs w:val="27"/>
          <w:lang w:val="en-GB"/>
        </w:rPr>
        <w:t xml:space="preserve"> Approximately four weeks before the exams, participants will receive the exact timing of their individual awards, ensuring a well-organized and smooth experience for all involved.</w:t>
      </w:r>
    </w:p>
    <w:p w14:paraId="2BB39244" w14:textId="77777777" w:rsidR="00F84DE5" w:rsidRDefault="007302FB" w:rsidP="007302FB">
      <w:pPr>
        <w:pBdr>
          <w:top w:val="single" w:sz="2" w:space="0" w:color="D9D9E3"/>
          <w:left w:val="single" w:sz="2" w:space="0" w:color="D9D9E3"/>
          <w:bottom w:val="single" w:sz="2" w:space="0" w:color="D9D9E3"/>
          <w:right w:val="single" w:sz="2" w:space="0" w:color="D9D9E3"/>
        </w:pBdr>
        <w:spacing w:before="300" w:line="240" w:lineRule="auto"/>
        <w:rPr>
          <w:rFonts w:ascii="Segoe UI" w:eastAsia="Times New Roman" w:hAnsi="Segoe UI" w:cs="Segoe UI"/>
          <w:color w:val="000000"/>
          <w:sz w:val="27"/>
          <w:szCs w:val="27"/>
          <w:lang w:val="en-GB"/>
        </w:rPr>
      </w:pPr>
      <w:r w:rsidRPr="007302FB">
        <w:rPr>
          <w:rFonts w:ascii="Segoe UI" w:eastAsia="Times New Roman" w:hAnsi="Segoe UI" w:cs="Segoe UI"/>
          <w:color w:val="000000"/>
          <w:sz w:val="27"/>
          <w:szCs w:val="27"/>
          <w:lang w:val="en-GB"/>
        </w:rPr>
        <w:t>Participating in these achievement awards not only enhances the children's dance skills but also provides a holistic and rewarding experience that contributes to their overall personal development.</w:t>
      </w:r>
      <w:r>
        <w:rPr>
          <w:rFonts w:ascii="Segoe UI" w:eastAsia="Times New Roman" w:hAnsi="Segoe UI" w:cs="Segoe UI"/>
          <w:color w:val="000000"/>
          <w:sz w:val="27"/>
          <w:szCs w:val="27"/>
          <w:lang w:val="en-GB"/>
        </w:rPr>
        <w:t xml:space="preserve"> </w:t>
      </w:r>
    </w:p>
    <w:p w14:paraId="1E477F0B" w14:textId="6FBFCAD8" w:rsidR="007302FB" w:rsidRPr="00F84DE5" w:rsidRDefault="007302FB" w:rsidP="00F84DE5">
      <w:pPr>
        <w:pBdr>
          <w:top w:val="single" w:sz="2" w:space="0" w:color="D9D9E3"/>
          <w:left w:val="single" w:sz="2" w:space="0" w:color="D9D9E3"/>
          <w:bottom w:val="single" w:sz="2" w:space="0" w:color="D9D9E3"/>
          <w:right w:val="single" w:sz="2" w:space="0" w:color="D9D9E3"/>
        </w:pBdr>
        <w:spacing w:before="300" w:line="240" w:lineRule="auto"/>
        <w:jc w:val="center"/>
        <w:rPr>
          <w:rFonts w:ascii="Segoe UI" w:eastAsia="Times New Roman" w:hAnsi="Segoe UI" w:cs="Segoe UI"/>
          <w:b/>
          <w:bCs/>
          <w:color w:val="FF0000"/>
          <w:sz w:val="32"/>
          <w:szCs w:val="32"/>
          <w:lang w:val="en-GB"/>
        </w:rPr>
      </w:pPr>
      <w:r w:rsidRPr="00F84DE5">
        <w:rPr>
          <w:rFonts w:ascii="Segoe UI" w:eastAsia="Times New Roman" w:hAnsi="Segoe UI" w:cs="Segoe UI"/>
          <w:b/>
          <w:bCs/>
          <w:color w:val="FF0000"/>
          <w:sz w:val="32"/>
          <w:szCs w:val="32"/>
          <w:lang w:val="en-GB"/>
        </w:rPr>
        <w:t>I presume all dancers are participating in the awards unless you notify me. Please let me know ASAP if your child is opting out of the awards, as th</w:t>
      </w:r>
      <w:r w:rsidR="00F84DE5">
        <w:rPr>
          <w:rFonts w:ascii="Segoe UI" w:eastAsia="Times New Roman" w:hAnsi="Segoe UI" w:cs="Segoe UI"/>
          <w:b/>
          <w:bCs/>
          <w:color w:val="FF0000"/>
          <w:sz w:val="32"/>
          <w:szCs w:val="32"/>
          <w:lang w:val="en-GB"/>
        </w:rPr>
        <w:t>is</w:t>
      </w:r>
      <w:r w:rsidRPr="00F84DE5">
        <w:rPr>
          <w:rFonts w:ascii="Segoe UI" w:eastAsia="Times New Roman" w:hAnsi="Segoe UI" w:cs="Segoe UI"/>
          <w:b/>
          <w:bCs/>
          <w:color w:val="FF0000"/>
          <w:sz w:val="32"/>
          <w:szCs w:val="32"/>
          <w:lang w:val="en-GB"/>
        </w:rPr>
        <w:t xml:space="preserve"> affect</w:t>
      </w:r>
      <w:r w:rsidR="00F84DE5">
        <w:rPr>
          <w:rFonts w:ascii="Segoe UI" w:eastAsia="Times New Roman" w:hAnsi="Segoe UI" w:cs="Segoe UI"/>
          <w:b/>
          <w:bCs/>
          <w:color w:val="FF0000"/>
          <w:sz w:val="32"/>
          <w:szCs w:val="32"/>
          <w:lang w:val="en-GB"/>
        </w:rPr>
        <w:t>s</w:t>
      </w:r>
      <w:r w:rsidRPr="00F84DE5">
        <w:rPr>
          <w:rFonts w:ascii="Segoe UI" w:eastAsia="Times New Roman" w:hAnsi="Segoe UI" w:cs="Segoe UI"/>
          <w:b/>
          <w:bCs/>
          <w:color w:val="FF0000"/>
          <w:sz w:val="32"/>
          <w:szCs w:val="32"/>
          <w:lang w:val="en-GB"/>
        </w:rPr>
        <w:t xml:space="preserve"> the timetable, </w:t>
      </w:r>
      <w:r w:rsidR="00F84DE5">
        <w:rPr>
          <w:rFonts w:ascii="Segoe UI" w:eastAsia="Times New Roman" w:hAnsi="Segoe UI" w:cs="Segoe UI"/>
          <w:b/>
          <w:bCs/>
          <w:color w:val="FF0000"/>
          <w:sz w:val="32"/>
          <w:szCs w:val="32"/>
          <w:lang w:val="en-GB"/>
        </w:rPr>
        <w:t xml:space="preserve">other dancers </w:t>
      </w:r>
      <w:r w:rsidRPr="00F84DE5">
        <w:rPr>
          <w:rFonts w:ascii="Segoe UI" w:eastAsia="Times New Roman" w:hAnsi="Segoe UI" w:cs="Segoe UI"/>
          <w:b/>
          <w:bCs/>
          <w:color w:val="FF0000"/>
          <w:sz w:val="32"/>
          <w:szCs w:val="32"/>
          <w:lang w:val="en-GB"/>
        </w:rPr>
        <w:t>and paperwork.</w:t>
      </w:r>
    </w:p>
    <w:p w14:paraId="00A97488" w14:textId="77777777" w:rsidR="007302FB" w:rsidRDefault="007302FB" w:rsidP="007302FB">
      <w:pPr>
        <w:pBdr>
          <w:top w:val="single" w:sz="2" w:space="0" w:color="D9D9E3"/>
          <w:left w:val="single" w:sz="2" w:space="0" w:color="D9D9E3"/>
          <w:bottom w:val="single" w:sz="2" w:space="0" w:color="D9D9E3"/>
          <w:right w:val="single" w:sz="2" w:space="0" w:color="D9D9E3"/>
        </w:pBdr>
        <w:spacing w:before="300" w:line="240" w:lineRule="auto"/>
        <w:rPr>
          <w:rFonts w:ascii="Segoe UI" w:eastAsia="Times New Roman" w:hAnsi="Segoe UI" w:cs="Segoe UI"/>
          <w:color w:val="000000"/>
          <w:sz w:val="27"/>
          <w:szCs w:val="27"/>
          <w:lang w:val="en-GB"/>
        </w:rPr>
      </w:pPr>
    </w:p>
    <w:p w14:paraId="40852A3F" w14:textId="77777777" w:rsidR="007302FB" w:rsidRDefault="007302FB" w:rsidP="007302FB">
      <w:pPr>
        <w:pBdr>
          <w:top w:val="single" w:sz="2" w:space="0" w:color="D9D9E3"/>
          <w:left w:val="single" w:sz="2" w:space="0" w:color="D9D9E3"/>
          <w:bottom w:val="single" w:sz="2" w:space="0" w:color="D9D9E3"/>
          <w:right w:val="single" w:sz="2" w:space="0" w:color="D9D9E3"/>
        </w:pBdr>
        <w:spacing w:before="300" w:line="240" w:lineRule="auto"/>
        <w:rPr>
          <w:rFonts w:ascii="Segoe UI" w:eastAsia="Times New Roman" w:hAnsi="Segoe UI" w:cs="Segoe UI"/>
          <w:b/>
          <w:bCs/>
          <w:sz w:val="27"/>
          <w:szCs w:val="27"/>
          <w:u w:val="single"/>
          <w:lang w:val="en-GB"/>
        </w:rPr>
      </w:pPr>
      <w:r w:rsidRPr="007302FB">
        <w:rPr>
          <w:rFonts w:ascii="Segoe UI" w:eastAsia="Times New Roman" w:hAnsi="Segoe UI" w:cs="Segoe UI"/>
          <w:b/>
          <w:bCs/>
          <w:sz w:val="27"/>
          <w:szCs w:val="27"/>
          <w:u w:val="single"/>
          <w:lang w:val="en-GB"/>
        </w:rPr>
        <w:t xml:space="preserve">Payment </w:t>
      </w:r>
    </w:p>
    <w:p w14:paraId="4C9D3C70" w14:textId="16D005A6" w:rsidR="007302FB" w:rsidRPr="007302FB" w:rsidRDefault="007302FB" w:rsidP="007302FB">
      <w:pPr>
        <w:pStyle w:val="ListParagraph"/>
        <w:numPr>
          <w:ilvl w:val="1"/>
          <w:numId w:val="1"/>
        </w:numPr>
        <w:pBdr>
          <w:top w:val="single" w:sz="2" w:space="0" w:color="D9D9E3"/>
          <w:left w:val="single" w:sz="2" w:space="0" w:color="D9D9E3"/>
          <w:bottom w:val="single" w:sz="2" w:space="0" w:color="D9D9E3"/>
          <w:right w:val="single" w:sz="2" w:space="0" w:color="D9D9E3"/>
        </w:pBdr>
        <w:spacing w:before="300" w:line="240" w:lineRule="auto"/>
        <w:rPr>
          <w:rFonts w:ascii="Segoe UI" w:eastAsia="Times New Roman" w:hAnsi="Segoe UI" w:cs="Segoe UI"/>
          <w:b/>
          <w:bCs/>
          <w:sz w:val="27"/>
          <w:szCs w:val="27"/>
          <w:u w:val="single"/>
          <w:lang w:val="en-GB"/>
        </w:rPr>
      </w:pPr>
      <w:r w:rsidRPr="007302FB">
        <w:rPr>
          <w:rFonts w:ascii="Segoe UI" w:eastAsia="Times New Roman" w:hAnsi="Segoe UI" w:cs="Segoe UI"/>
          <w:color w:val="000000"/>
          <w:sz w:val="27"/>
          <w:szCs w:val="27"/>
          <w:lang w:val="en-GB"/>
        </w:rPr>
        <w:t xml:space="preserve">March exam fees will be due on </w:t>
      </w:r>
      <w:r w:rsidRPr="00F84DE5">
        <w:rPr>
          <w:rFonts w:ascii="Segoe UI" w:eastAsia="Times New Roman" w:hAnsi="Segoe UI" w:cs="Segoe UI"/>
          <w:b/>
          <w:bCs/>
          <w:color w:val="000000"/>
          <w:sz w:val="27"/>
          <w:szCs w:val="27"/>
          <w:u w:val="single"/>
          <w:lang w:val="en-GB"/>
        </w:rPr>
        <w:t>Sunday 18</w:t>
      </w:r>
      <w:r w:rsidRPr="00F84DE5">
        <w:rPr>
          <w:rFonts w:ascii="Segoe UI" w:eastAsia="Times New Roman" w:hAnsi="Segoe UI" w:cs="Segoe UI"/>
          <w:b/>
          <w:bCs/>
          <w:color w:val="000000"/>
          <w:sz w:val="27"/>
          <w:szCs w:val="27"/>
          <w:u w:val="single"/>
          <w:vertAlign w:val="superscript"/>
          <w:lang w:val="en-GB"/>
        </w:rPr>
        <w:t>th</w:t>
      </w:r>
      <w:r w:rsidRPr="00F84DE5">
        <w:rPr>
          <w:rFonts w:ascii="Segoe UI" w:eastAsia="Times New Roman" w:hAnsi="Segoe UI" w:cs="Segoe UI"/>
          <w:b/>
          <w:bCs/>
          <w:color w:val="000000"/>
          <w:sz w:val="27"/>
          <w:szCs w:val="27"/>
          <w:u w:val="single"/>
          <w:lang w:val="en-GB"/>
        </w:rPr>
        <w:t xml:space="preserve"> February</w:t>
      </w:r>
      <w:r w:rsidRPr="007302FB">
        <w:rPr>
          <w:rFonts w:ascii="Segoe UI" w:eastAsia="Times New Roman" w:hAnsi="Segoe UI" w:cs="Segoe UI"/>
          <w:color w:val="000000"/>
          <w:sz w:val="27"/>
          <w:szCs w:val="27"/>
          <w:lang w:val="en-GB"/>
        </w:rPr>
        <w:t xml:space="preserve"> and will be added to February dance fee invoices. </w:t>
      </w:r>
    </w:p>
    <w:p w14:paraId="7F2CB2E5" w14:textId="15D04E33" w:rsidR="007302FB" w:rsidRDefault="007302FB" w:rsidP="007302FB">
      <w:pPr>
        <w:pStyle w:val="ListParagraph"/>
        <w:numPr>
          <w:ilvl w:val="1"/>
          <w:numId w:val="1"/>
        </w:numPr>
        <w:pBdr>
          <w:top w:val="single" w:sz="2" w:space="0" w:color="D9D9E3"/>
          <w:left w:val="single" w:sz="2" w:space="0" w:color="D9D9E3"/>
          <w:bottom w:val="single" w:sz="2" w:space="0" w:color="D9D9E3"/>
          <w:right w:val="single" w:sz="2" w:space="0" w:color="D9D9E3"/>
        </w:pBdr>
        <w:spacing w:before="300" w:line="240" w:lineRule="auto"/>
        <w:rPr>
          <w:rFonts w:ascii="Segoe UI" w:eastAsia="Times New Roman" w:hAnsi="Segoe UI" w:cs="Segoe UI"/>
          <w:color w:val="000000"/>
          <w:sz w:val="27"/>
          <w:szCs w:val="27"/>
          <w:lang w:val="en-GB"/>
        </w:rPr>
      </w:pPr>
      <w:r w:rsidRPr="007302FB">
        <w:rPr>
          <w:rFonts w:ascii="Segoe UI" w:eastAsia="Times New Roman" w:hAnsi="Segoe UI" w:cs="Segoe UI"/>
          <w:color w:val="000000"/>
          <w:sz w:val="27"/>
          <w:szCs w:val="27"/>
          <w:lang w:val="en-GB"/>
        </w:rPr>
        <w:t xml:space="preserve">May award fees will be due on </w:t>
      </w:r>
      <w:r w:rsidRPr="00F84DE5">
        <w:rPr>
          <w:rFonts w:ascii="Segoe UI" w:eastAsia="Times New Roman" w:hAnsi="Segoe UI" w:cs="Segoe UI"/>
          <w:b/>
          <w:bCs/>
          <w:color w:val="000000"/>
          <w:sz w:val="27"/>
          <w:szCs w:val="27"/>
          <w:u w:val="single"/>
          <w:lang w:val="en-GB"/>
        </w:rPr>
        <w:t>Sunday 7</w:t>
      </w:r>
      <w:r w:rsidRPr="00F84DE5">
        <w:rPr>
          <w:rFonts w:ascii="Segoe UI" w:eastAsia="Times New Roman" w:hAnsi="Segoe UI" w:cs="Segoe UI"/>
          <w:b/>
          <w:bCs/>
          <w:color w:val="000000"/>
          <w:sz w:val="27"/>
          <w:szCs w:val="27"/>
          <w:u w:val="single"/>
          <w:vertAlign w:val="superscript"/>
          <w:lang w:val="en-GB"/>
        </w:rPr>
        <w:t>th</w:t>
      </w:r>
      <w:r w:rsidRPr="00F84DE5">
        <w:rPr>
          <w:rFonts w:ascii="Segoe UI" w:eastAsia="Times New Roman" w:hAnsi="Segoe UI" w:cs="Segoe UI"/>
          <w:b/>
          <w:bCs/>
          <w:color w:val="000000"/>
          <w:sz w:val="27"/>
          <w:szCs w:val="27"/>
          <w:u w:val="single"/>
          <w:lang w:val="en-GB"/>
        </w:rPr>
        <w:t xml:space="preserve"> April</w:t>
      </w:r>
      <w:r w:rsidRPr="007302FB">
        <w:rPr>
          <w:rFonts w:ascii="Segoe UI" w:eastAsia="Times New Roman" w:hAnsi="Segoe UI" w:cs="Segoe UI"/>
          <w:color w:val="000000"/>
          <w:sz w:val="27"/>
          <w:szCs w:val="27"/>
          <w:lang w:val="en-GB"/>
        </w:rPr>
        <w:t xml:space="preserve"> and will be added to April dance fee invoices. </w:t>
      </w:r>
    </w:p>
    <w:p w14:paraId="4A326A2F" w14:textId="4A7C683F" w:rsidR="00F84DE5" w:rsidRPr="007302FB" w:rsidRDefault="00F84DE5" w:rsidP="007302FB">
      <w:pPr>
        <w:pStyle w:val="ListParagraph"/>
        <w:numPr>
          <w:ilvl w:val="1"/>
          <w:numId w:val="1"/>
        </w:numPr>
        <w:pBdr>
          <w:top w:val="single" w:sz="2" w:space="0" w:color="D9D9E3"/>
          <w:left w:val="single" w:sz="2" w:space="0" w:color="D9D9E3"/>
          <w:bottom w:val="single" w:sz="2" w:space="0" w:color="D9D9E3"/>
          <w:right w:val="single" w:sz="2" w:space="0" w:color="D9D9E3"/>
        </w:pBdr>
        <w:spacing w:before="300" w:line="240" w:lineRule="auto"/>
        <w:rPr>
          <w:rFonts w:ascii="Segoe UI" w:eastAsia="Times New Roman" w:hAnsi="Segoe UI" w:cs="Segoe UI"/>
          <w:color w:val="000000"/>
          <w:sz w:val="27"/>
          <w:szCs w:val="27"/>
          <w:lang w:val="en-GB"/>
        </w:rPr>
      </w:pPr>
      <w:r>
        <w:rPr>
          <w:rFonts w:ascii="Segoe UI" w:eastAsia="Times New Roman" w:hAnsi="Segoe UI" w:cs="Segoe UI"/>
          <w:color w:val="000000"/>
          <w:sz w:val="27"/>
          <w:szCs w:val="27"/>
          <w:lang w:val="en-GB"/>
        </w:rPr>
        <w:t xml:space="preserve">Exam fees are </w:t>
      </w:r>
      <w:proofErr w:type="spellStart"/>
      <w:proofErr w:type="gramStart"/>
      <w:r>
        <w:rPr>
          <w:rFonts w:ascii="Segoe UI" w:eastAsia="Times New Roman" w:hAnsi="Segoe UI" w:cs="Segoe UI"/>
          <w:color w:val="000000"/>
          <w:sz w:val="27"/>
          <w:szCs w:val="27"/>
          <w:lang w:val="en-GB"/>
        </w:rPr>
        <w:t>non refundable</w:t>
      </w:r>
      <w:proofErr w:type="spellEnd"/>
      <w:proofErr w:type="gramEnd"/>
      <w:r>
        <w:rPr>
          <w:rFonts w:ascii="Segoe UI" w:eastAsia="Times New Roman" w:hAnsi="Segoe UI" w:cs="Segoe UI"/>
          <w:color w:val="000000"/>
          <w:sz w:val="27"/>
          <w:szCs w:val="27"/>
          <w:lang w:val="en-GB"/>
        </w:rPr>
        <w:t xml:space="preserve">. </w:t>
      </w:r>
    </w:p>
    <w:p w14:paraId="37E18E4E" w14:textId="77777777" w:rsidR="007302FB" w:rsidRPr="007302FB" w:rsidRDefault="007302FB" w:rsidP="007302FB">
      <w:pPr>
        <w:pBdr>
          <w:bottom w:val="single" w:sz="6" w:space="1" w:color="auto"/>
        </w:pBdr>
        <w:spacing w:line="240" w:lineRule="auto"/>
        <w:jc w:val="center"/>
        <w:rPr>
          <w:rFonts w:eastAsia="Times New Roman"/>
          <w:vanish/>
          <w:sz w:val="16"/>
          <w:szCs w:val="16"/>
          <w:lang w:val="en-GB"/>
        </w:rPr>
      </w:pPr>
      <w:r w:rsidRPr="007302FB">
        <w:rPr>
          <w:rFonts w:eastAsia="Times New Roman"/>
          <w:vanish/>
          <w:sz w:val="16"/>
          <w:szCs w:val="16"/>
          <w:lang w:val="en-GB"/>
        </w:rPr>
        <w:t>Top of Form</w:t>
      </w:r>
    </w:p>
    <w:p w14:paraId="533A48EF" w14:textId="77777777" w:rsidR="00F94A93" w:rsidRDefault="00F94A93">
      <w:pPr>
        <w:rPr>
          <w:b/>
          <w:sz w:val="32"/>
          <w:szCs w:val="32"/>
        </w:rPr>
      </w:pPr>
    </w:p>
    <w:p w14:paraId="4DC5EAD2" w14:textId="77777777" w:rsidR="00F94A93" w:rsidRDefault="00F94A93">
      <w:pPr>
        <w:rPr>
          <w:sz w:val="24"/>
          <w:szCs w:val="24"/>
        </w:rPr>
      </w:pPr>
    </w:p>
    <w:p w14:paraId="41FB7FF4" w14:textId="7B2C48FF" w:rsidR="00F94A93" w:rsidRPr="00F84DE5" w:rsidRDefault="00000000" w:rsidP="00F84DE5">
      <w:pPr>
        <w:jc w:val="both"/>
        <w:rPr>
          <w:bCs/>
          <w:color w:val="9900FF"/>
          <w:sz w:val="40"/>
          <w:szCs w:val="40"/>
        </w:rPr>
      </w:pPr>
      <w:r w:rsidRPr="00276BD1">
        <w:rPr>
          <w:b/>
          <w:color w:val="9900FF"/>
          <w:sz w:val="40"/>
          <w:szCs w:val="40"/>
          <w:u w:val="single"/>
        </w:rPr>
        <w:t>Diddy</w:t>
      </w:r>
    </w:p>
    <w:tbl>
      <w:tblPr>
        <w:tblStyle w:val="TableGrid"/>
        <w:tblW w:w="11194" w:type="dxa"/>
        <w:tblLayout w:type="fixed"/>
        <w:tblLook w:val="04A0" w:firstRow="1" w:lastRow="0" w:firstColumn="1" w:lastColumn="0" w:noHBand="0" w:noVBand="1"/>
      </w:tblPr>
      <w:tblGrid>
        <w:gridCol w:w="1798"/>
        <w:gridCol w:w="1798"/>
        <w:gridCol w:w="1502"/>
        <w:gridCol w:w="851"/>
        <w:gridCol w:w="3544"/>
        <w:gridCol w:w="1701"/>
      </w:tblGrid>
      <w:tr w:rsidR="00276BD1" w14:paraId="2B6C5C01" w14:textId="77777777" w:rsidTr="00185962">
        <w:tc>
          <w:tcPr>
            <w:tcW w:w="1798" w:type="dxa"/>
          </w:tcPr>
          <w:p w14:paraId="28B84E84" w14:textId="2CFA8F27" w:rsidR="00276BD1" w:rsidRPr="00276BD1" w:rsidRDefault="00276BD1">
            <w:pPr>
              <w:rPr>
                <w:b/>
                <w:bCs/>
                <w:u w:val="single"/>
              </w:rPr>
            </w:pPr>
            <w:bookmarkStart w:id="0" w:name="_Hlk156226672"/>
            <w:r w:rsidRPr="00276BD1">
              <w:rPr>
                <w:b/>
                <w:bCs/>
                <w:u w:val="single"/>
              </w:rPr>
              <w:t>DANCE STYLE</w:t>
            </w:r>
          </w:p>
        </w:tc>
        <w:tc>
          <w:tcPr>
            <w:tcW w:w="1798" w:type="dxa"/>
          </w:tcPr>
          <w:p w14:paraId="41A8EBBB" w14:textId="386CF8AC" w:rsidR="00276BD1" w:rsidRPr="00276BD1" w:rsidRDefault="00276BD1">
            <w:pPr>
              <w:rPr>
                <w:b/>
                <w:bCs/>
                <w:u w:val="single"/>
              </w:rPr>
            </w:pPr>
            <w:r w:rsidRPr="00276BD1">
              <w:rPr>
                <w:b/>
                <w:bCs/>
                <w:u w:val="single"/>
              </w:rPr>
              <w:t>NAME OF AWARD</w:t>
            </w:r>
          </w:p>
        </w:tc>
        <w:tc>
          <w:tcPr>
            <w:tcW w:w="1502" w:type="dxa"/>
          </w:tcPr>
          <w:p w14:paraId="08682D3E" w14:textId="494098E3" w:rsidR="00276BD1" w:rsidRPr="00276BD1" w:rsidRDefault="00276BD1">
            <w:pPr>
              <w:rPr>
                <w:b/>
                <w:bCs/>
                <w:u w:val="single"/>
              </w:rPr>
            </w:pPr>
            <w:r w:rsidRPr="00276BD1">
              <w:rPr>
                <w:b/>
                <w:bCs/>
                <w:u w:val="single"/>
              </w:rPr>
              <w:t xml:space="preserve">DETAILS OF AWARD </w:t>
            </w:r>
          </w:p>
        </w:tc>
        <w:tc>
          <w:tcPr>
            <w:tcW w:w="851" w:type="dxa"/>
          </w:tcPr>
          <w:p w14:paraId="1F9C61DE" w14:textId="57EA6E88" w:rsidR="00276BD1" w:rsidRPr="00276BD1" w:rsidRDefault="00276BD1">
            <w:pPr>
              <w:rPr>
                <w:b/>
                <w:bCs/>
                <w:u w:val="single"/>
              </w:rPr>
            </w:pPr>
            <w:r w:rsidRPr="00276BD1">
              <w:rPr>
                <w:b/>
                <w:bCs/>
                <w:u w:val="single"/>
              </w:rPr>
              <w:t>COST</w:t>
            </w:r>
          </w:p>
        </w:tc>
        <w:tc>
          <w:tcPr>
            <w:tcW w:w="3544" w:type="dxa"/>
          </w:tcPr>
          <w:p w14:paraId="4D6339EB" w14:textId="121A7EFF" w:rsidR="00276BD1" w:rsidRPr="00276BD1" w:rsidRDefault="00276BD1">
            <w:pPr>
              <w:rPr>
                <w:b/>
                <w:bCs/>
                <w:u w:val="single"/>
              </w:rPr>
            </w:pPr>
            <w:r w:rsidRPr="00276BD1">
              <w:rPr>
                <w:b/>
                <w:bCs/>
                <w:u w:val="single"/>
              </w:rPr>
              <w:t>WHAT TO WEAR?</w:t>
            </w:r>
          </w:p>
        </w:tc>
        <w:tc>
          <w:tcPr>
            <w:tcW w:w="1701" w:type="dxa"/>
          </w:tcPr>
          <w:p w14:paraId="72B1D604" w14:textId="7DC15E72" w:rsidR="00276BD1" w:rsidRPr="00F84DE5" w:rsidRDefault="00276BD1">
            <w:pPr>
              <w:rPr>
                <w:b/>
                <w:bCs/>
                <w:u w:val="single"/>
              </w:rPr>
            </w:pPr>
            <w:r w:rsidRPr="00F84DE5">
              <w:rPr>
                <w:b/>
                <w:bCs/>
                <w:u w:val="single"/>
              </w:rPr>
              <w:t>DATE OF EXAM</w:t>
            </w:r>
            <w:r w:rsidR="00F84DE5" w:rsidRPr="00F84DE5">
              <w:rPr>
                <w:b/>
                <w:bCs/>
                <w:u w:val="single"/>
              </w:rPr>
              <w:t xml:space="preserve"> VENUE</w:t>
            </w:r>
          </w:p>
        </w:tc>
      </w:tr>
      <w:tr w:rsidR="00276BD1" w14:paraId="7DF0ADC7" w14:textId="77777777" w:rsidTr="00185962">
        <w:tc>
          <w:tcPr>
            <w:tcW w:w="1798" w:type="dxa"/>
          </w:tcPr>
          <w:p w14:paraId="6DE79FEF" w14:textId="6F068698" w:rsidR="00276BD1" w:rsidRPr="00F84DE5" w:rsidRDefault="00276BD1" w:rsidP="00276BD1">
            <w:r w:rsidRPr="00F84DE5">
              <w:t xml:space="preserve">Diddy Ballet </w:t>
            </w:r>
            <w:r w:rsidR="00185962">
              <w:t xml:space="preserve">&amp; Tap </w:t>
            </w:r>
          </w:p>
        </w:tc>
        <w:tc>
          <w:tcPr>
            <w:tcW w:w="1798" w:type="dxa"/>
          </w:tcPr>
          <w:p w14:paraId="69EF777B" w14:textId="6558F375" w:rsidR="00276BD1" w:rsidRPr="00F84DE5" w:rsidRDefault="00276BD1" w:rsidP="00276BD1">
            <w:r w:rsidRPr="00F84DE5">
              <w:t>Bronze or Silver Rosette</w:t>
            </w:r>
            <w:r w:rsidR="00185962">
              <w:t xml:space="preserve"> (Classical)</w:t>
            </w:r>
          </w:p>
        </w:tc>
        <w:tc>
          <w:tcPr>
            <w:tcW w:w="1502" w:type="dxa"/>
          </w:tcPr>
          <w:p w14:paraId="22C78A91" w14:textId="1F9BE62C" w:rsidR="00276BD1" w:rsidRPr="00F84DE5" w:rsidRDefault="00276BD1" w:rsidP="00276BD1">
            <w:r w:rsidRPr="00F84DE5">
              <w:t xml:space="preserve">One routine required </w:t>
            </w:r>
          </w:p>
        </w:tc>
        <w:tc>
          <w:tcPr>
            <w:tcW w:w="851" w:type="dxa"/>
          </w:tcPr>
          <w:p w14:paraId="5C1BB132" w14:textId="03D143B4" w:rsidR="00276BD1" w:rsidRPr="00F84DE5" w:rsidRDefault="00276BD1" w:rsidP="00276BD1">
            <w:r w:rsidRPr="00F84DE5">
              <w:t>£</w:t>
            </w:r>
            <w:r w:rsidR="00185962">
              <w:t>23</w:t>
            </w:r>
          </w:p>
        </w:tc>
        <w:tc>
          <w:tcPr>
            <w:tcW w:w="3544" w:type="dxa"/>
          </w:tcPr>
          <w:p w14:paraId="2D69A0CF" w14:textId="6DF97479" w:rsidR="00276BD1" w:rsidRPr="00F84DE5" w:rsidRDefault="00276BD1" w:rsidP="00276BD1">
            <w:r w:rsidRPr="00F84DE5">
              <w:t xml:space="preserve">Purple leotard with attached skirt, white ballet socks, </w:t>
            </w:r>
            <w:r w:rsidR="00185962">
              <w:t>pink ballet shoes</w:t>
            </w:r>
            <w:r w:rsidRPr="00F84DE5">
              <w:t xml:space="preserve">, hair classical ballet bun. </w:t>
            </w:r>
          </w:p>
        </w:tc>
        <w:tc>
          <w:tcPr>
            <w:tcW w:w="1701" w:type="dxa"/>
          </w:tcPr>
          <w:p w14:paraId="0C15BD69" w14:textId="77777777" w:rsidR="00276BD1" w:rsidRDefault="00276BD1" w:rsidP="00276BD1">
            <w:r w:rsidRPr="00F84DE5">
              <w:t>Sun 17</w:t>
            </w:r>
            <w:r w:rsidRPr="00F84DE5">
              <w:rPr>
                <w:vertAlign w:val="superscript"/>
              </w:rPr>
              <w:t>th</w:t>
            </w:r>
            <w:r w:rsidRPr="00F84DE5">
              <w:t xml:space="preserve"> March AM </w:t>
            </w:r>
          </w:p>
          <w:p w14:paraId="484AF047" w14:textId="67949372" w:rsidR="00F84DE5" w:rsidRPr="00F84DE5" w:rsidRDefault="00F84DE5" w:rsidP="00276BD1">
            <w:r>
              <w:t xml:space="preserve">Hopwood </w:t>
            </w:r>
          </w:p>
        </w:tc>
      </w:tr>
      <w:tr w:rsidR="00276BD1" w14:paraId="3321D71E" w14:textId="77777777" w:rsidTr="00185962">
        <w:tc>
          <w:tcPr>
            <w:tcW w:w="1798" w:type="dxa"/>
          </w:tcPr>
          <w:p w14:paraId="0DEE745A" w14:textId="1C82406A" w:rsidR="00276BD1" w:rsidRPr="00F84DE5" w:rsidRDefault="00276BD1" w:rsidP="00276BD1">
            <w:r w:rsidRPr="00F84DE5">
              <w:t>Diddy Commercial</w:t>
            </w:r>
          </w:p>
        </w:tc>
        <w:tc>
          <w:tcPr>
            <w:tcW w:w="1798" w:type="dxa"/>
          </w:tcPr>
          <w:p w14:paraId="068AFD00" w14:textId="77777777" w:rsidR="00276BD1" w:rsidRDefault="00276BD1" w:rsidP="00276BD1">
            <w:r w:rsidRPr="00F84DE5">
              <w:t>Bronze or Silver Rosette</w:t>
            </w:r>
          </w:p>
          <w:p w14:paraId="0FF260B0" w14:textId="4ED1BDB9" w:rsidR="00185962" w:rsidRPr="00F84DE5" w:rsidRDefault="00185962" w:rsidP="00276BD1">
            <w:r>
              <w:t>(Urban Dance)</w:t>
            </w:r>
          </w:p>
        </w:tc>
        <w:tc>
          <w:tcPr>
            <w:tcW w:w="1502" w:type="dxa"/>
          </w:tcPr>
          <w:p w14:paraId="6073F80F" w14:textId="203A256F" w:rsidR="00276BD1" w:rsidRPr="00F84DE5" w:rsidRDefault="00276BD1" w:rsidP="00276BD1">
            <w:r w:rsidRPr="00F84DE5">
              <w:t xml:space="preserve">One routine required </w:t>
            </w:r>
          </w:p>
        </w:tc>
        <w:tc>
          <w:tcPr>
            <w:tcW w:w="851" w:type="dxa"/>
          </w:tcPr>
          <w:p w14:paraId="5C003329" w14:textId="2F3D235C" w:rsidR="00276BD1" w:rsidRPr="00F84DE5" w:rsidRDefault="00276BD1" w:rsidP="00276BD1">
            <w:r w:rsidRPr="00F84DE5">
              <w:t>£</w:t>
            </w:r>
            <w:r w:rsidR="00185962">
              <w:t>23</w:t>
            </w:r>
          </w:p>
        </w:tc>
        <w:tc>
          <w:tcPr>
            <w:tcW w:w="3544" w:type="dxa"/>
          </w:tcPr>
          <w:p w14:paraId="0EB79253" w14:textId="2F3AC527" w:rsidR="00276BD1" w:rsidRPr="00F84DE5" w:rsidRDefault="00276BD1" w:rsidP="00276BD1">
            <w:r w:rsidRPr="00F84DE5">
              <w:t xml:space="preserve">Black AGSOD </w:t>
            </w:r>
            <w:r w:rsidR="00185962" w:rsidRPr="00F84DE5">
              <w:t>t-shirt</w:t>
            </w:r>
            <w:r w:rsidRPr="00F84DE5">
              <w:t xml:space="preserve">, black leggings, joggers or shorts, black jazz shoes, hair classical ballet bun. </w:t>
            </w:r>
          </w:p>
        </w:tc>
        <w:tc>
          <w:tcPr>
            <w:tcW w:w="1701" w:type="dxa"/>
          </w:tcPr>
          <w:p w14:paraId="7F848855" w14:textId="77777777" w:rsidR="00276BD1" w:rsidRPr="00F84DE5" w:rsidRDefault="00276BD1" w:rsidP="00276BD1">
            <w:r w:rsidRPr="00F84DE5">
              <w:t>Sun 19</w:t>
            </w:r>
            <w:r w:rsidRPr="00F84DE5">
              <w:rPr>
                <w:vertAlign w:val="superscript"/>
              </w:rPr>
              <w:t>th</w:t>
            </w:r>
            <w:r w:rsidRPr="00F84DE5">
              <w:t xml:space="preserve"> May </w:t>
            </w:r>
          </w:p>
          <w:p w14:paraId="19B5753C" w14:textId="77777777" w:rsidR="00276BD1" w:rsidRDefault="00276BD1" w:rsidP="00276BD1">
            <w:r w:rsidRPr="00F84DE5">
              <w:t>AM</w:t>
            </w:r>
          </w:p>
          <w:p w14:paraId="3375393E" w14:textId="59A8D1B3" w:rsidR="00F84DE5" w:rsidRPr="00F84DE5" w:rsidRDefault="00F84DE5" w:rsidP="00276BD1">
            <w:r>
              <w:t>Hopwood</w:t>
            </w:r>
          </w:p>
        </w:tc>
      </w:tr>
      <w:tr w:rsidR="00276BD1" w14:paraId="42970EAD" w14:textId="77777777" w:rsidTr="00185962">
        <w:tc>
          <w:tcPr>
            <w:tcW w:w="1798" w:type="dxa"/>
          </w:tcPr>
          <w:p w14:paraId="4574716B" w14:textId="782B9BCE" w:rsidR="00276BD1" w:rsidRPr="00F84DE5" w:rsidRDefault="00276BD1" w:rsidP="00276BD1">
            <w:r w:rsidRPr="00F84DE5">
              <w:t>Diddy Acro and Cheer</w:t>
            </w:r>
          </w:p>
        </w:tc>
        <w:tc>
          <w:tcPr>
            <w:tcW w:w="1798" w:type="dxa"/>
          </w:tcPr>
          <w:p w14:paraId="3E0ADC11" w14:textId="77777777" w:rsidR="00276BD1" w:rsidRDefault="00276BD1" w:rsidP="00276BD1">
            <w:r w:rsidRPr="00F84DE5">
              <w:t>Bronze or Silver Rosette</w:t>
            </w:r>
          </w:p>
          <w:p w14:paraId="1F2FE1DA" w14:textId="3808B645" w:rsidR="00185962" w:rsidRPr="00F84DE5" w:rsidRDefault="00185962" w:rsidP="00276BD1">
            <w:r>
              <w:t>(Alternative Da)</w:t>
            </w:r>
          </w:p>
        </w:tc>
        <w:tc>
          <w:tcPr>
            <w:tcW w:w="1502" w:type="dxa"/>
          </w:tcPr>
          <w:p w14:paraId="0AF822B8" w14:textId="5FA96ECF" w:rsidR="00276BD1" w:rsidRPr="00F84DE5" w:rsidRDefault="00276BD1" w:rsidP="00276BD1">
            <w:r w:rsidRPr="00F84DE5">
              <w:t xml:space="preserve">One routine required </w:t>
            </w:r>
          </w:p>
        </w:tc>
        <w:tc>
          <w:tcPr>
            <w:tcW w:w="851" w:type="dxa"/>
          </w:tcPr>
          <w:p w14:paraId="6C589AFF" w14:textId="31592313" w:rsidR="00276BD1" w:rsidRPr="00F84DE5" w:rsidRDefault="00276BD1" w:rsidP="00276BD1">
            <w:r w:rsidRPr="00F84DE5">
              <w:t>£</w:t>
            </w:r>
            <w:r w:rsidR="00185962">
              <w:t>23</w:t>
            </w:r>
          </w:p>
        </w:tc>
        <w:tc>
          <w:tcPr>
            <w:tcW w:w="3544" w:type="dxa"/>
          </w:tcPr>
          <w:p w14:paraId="1E3F24A5" w14:textId="01848E89" w:rsidR="00276BD1" w:rsidRPr="00F84DE5" w:rsidRDefault="00276BD1" w:rsidP="00276BD1">
            <w:r w:rsidRPr="00F84DE5">
              <w:t xml:space="preserve">Black AGSOD </w:t>
            </w:r>
            <w:r w:rsidR="00185962" w:rsidRPr="00F84DE5">
              <w:t>t-shirt</w:t>
            </w:r>
            <w:r w:rsidRPr="00F84DE5">
              <w:t>, black leggings, joggers or shorts, black jazz shoes, hair classical ballet bun.</w:t>
            </w:r>
            <w:r w:rsidR="00C86297" w:rsidRPr="00F84DE5">
              <w:t xml:space="preserve"> Pom poms and mat.</w:t>
            </w:r>
          </w:p>
        </w:tc>
        <w:tc>
          <w:tcPr>
            <w:tcW w:w="1701" w:type="dxa"/>
          </w:tcPr>
          <w:p w14:paraId="026BCE5F" w14:textId="77777777" w:rsidR="00276BD1" w:rsidRPr="00F84DE5" w:rsidRDefault="00276BD1" w:rsidP="00276BD1">
            <w:r w:rsidRPr="00F84DE5">
              <w:t>Sun 19</w:t>
            </w:r>
            <w:r w:rsidRPr="00F84DE5">
              <w:rPr>
                <w:vertAlign w:val="superscript"/>
              </w:rPr>
              <w:t>th</w:t>
            </w:r>
            <w:r w:rsidRPr="00F84DE5">
              <w:t xml:space="preserve"> May </w:t>
            </w:r>
          </w:p>
          <w:p w14:paraId="569081EF" w14:textId="77777777" w:rsidR="00276BD1" w:rsidRDefault="00276BD1" w:rsidP="00276BD1">
            <w:r w:rsidRPr="00F84DE5">
              <w:t>AM</w:t>
            </w:r>
          </w:p>
          <w:p w14:paraId="776D9917" w14:textId="1B126FEC" w:rsidR="00F84DE5" w:rsidRPr="00F84DE5" w:rsidRDefault="00F84DE5" w:rsidP="00276BD1">
            <w:r>
              <w:t>Hopwood</w:t>
            </w:r>
          </w:p>
        </w:tc>
      </w:tr>
      <w:bookmarkEnd w:id="0"/>
    </w:tbl>
    <w:p w14:paraId="45D00EC0" w14:textId="77777777" w:rsidR="00F94A93" w:rsidRDefault="00F94A93"/>
    <w:p w14:paraId="59D2AA0C" w14:textId="77777777" w:rsidR="00F94A93" w:rsidRPr="00C86297" w:rsidRDefault="00000000">
      <w:pPr>
        <w:rPr>
          <w:b/>
          <w:sz w:val="28"/>
          <w:szCs w:val="28"/>
          <w:u w:val="single"/>
        </w:rPr>
      </w:pPr>
      <w:r w:rsidRPr="00C86297">
        <w:rPr>
          <w:b/>
          <w:color w:val="9900FF"/>
          <w:sz w:val="28"/>
          <w:szCs w:val="28"/>
          <w:u w:val="single"/>
        </w:rPr>
        <w:t>Juniors</w:t>
      </w:r>
      <w:r w:rsidRPr="00C86297">
        <w:rPr>
          <w:b/>
          <w:sz w:val="28"/>
          <w:szCs w:val="28"/>
          <w:u w:val="single"/>
        </w:rPr>
        <w:t xml:space="preserve"> </w:t>
      </w:r>
    </w:p>
    <w:tbl>
      <w:tblPr>
        <w:tblStyle w:val="TableGrid"/>
        <w:tblW w:w="11052" w:type="dxa"/>
        <w:tblLook w:val="04A0" w:firstRow="1" w:lastRow="0" w:firstColumn="1" w:lastColumn="0" w:noHBand="0" w:noVBand="1"/>
      </w:tblPr>
      <w:tblGrid>
        <w:gridCol w:w="1798"/>
        <w:gridCol w:w="1798"/>
        <w:gridCol w:w="1798"/>
        <w:gridCol w:w="838"/>
        <w:gridCol w:w="3261"/>
        <w:gridCol w:w="1559"/>
      </w:tblGrid>
      <w:tr w:rsidR="00276BD1" w14:paraId="5B132413" w14:textId="77777777" w:rsidTr="00487D0A">
        <w:tc>
          <w:tcPr>
            <w:tcW w:w="1798" w:type="dxa"/>
          </w:tcPr>
          <w:p w14:paraId="09325F83" w14:textId="77777777" w:rsidR="00276BD1" w:rsidRPr="00276BD1" w:rsidRDefault="00276BD1" w:rsidP="00487D0A">
            <w:pPr>
              <w:rPr>
                <w:b/>
                <w:bCs/>
                <w:u w:val="single"/>
              </w:rPr>
            </w:pPr>
            <w:bookmarkStart w:id="1" w:name="_Hlk156226922"/>
            <w:r w:rsidRPr="00276BD1">
              <w:rPr>
                <w:b/>
                <w:bCs/>
                <w:u w:val="single"/>
              </w:rPr>
              <w:t>DANCE STYLE</w:t>
            </w:r>
          </w:p>
        </w:tc>
        <w:tc>
          <w:tcPr>
            <w:tcW w:w="1798" w:type="dxa"/>
          </w:tcPr>
          <w:p w14:paraId="6C86EC25" w14:textId="77777777" w:rsidR="00276BD1" w:rsidRPr="00276BD1" w:rsidRDefault="00276BD1" w:rsidP="00487D0A">
            <w:pPr>
              <w:rPr>
                <w:b/>
                <w:bCs/>
                <w:u w:val="single"/>
              </w:rPr>
            </w:pPr>
            <w:r w:rsidRPr="00276BD1">
              <w:rPr>
                <w:b/>
                <w:bCs/>
                <w:u w:val="single"/>
              </w:rPr>
              <w:t>NAME OF AWARD</w:t>
            </w:r>
          </w:p>
        </w:tc>
        <w:tc>
          <w:tcPr>
            <w:tcW w:w="1798" w:type="dxa"/>
          </w:tcPr>
          <w:p w14:paraId="0F1E3331" w14:textId="77777777" w:rsidR="00276BD1" w:rsidRPr="00276BD1" w:rsidRDefault="00276BD1" w:rsidP="00487D0A">
            <w:pPr>
              <w:rPr>
                <w:b/>
                <w:bCs/>
                <w:u w:val="single"/>
              </w:rPr>
            </w:pPr>
            <w:r w:rsidRPr="00276BD1">
              <w:rPr>
                <w:b/>
                <w:bCs/>
                <w:u w:val="single"/>
              </w:rPr>
              <w:t xml:space="preserve">DETAILS OF AWARD </w:t>
            </w:r>
          </w:p>
        </w:tc>
        <w:tc>
          <w:tcPr>
            <w:tcW w:w="838" w:type="dxa"/>
          </w:tcPr>
          <w:p w14:paraId="149E9A12" w14:textId="77777777" w:rsidR="00276BD1" w:rsidRPr="00276BD1" w:rsidRDefault="00276BD1" w:rsidP="00487D0A">
            <w:pPr>
              <w:rPr>
                <w:b/>
                <w:bCs/>
                <w:u w:val="single"/>
              </w:rPr>
            </w:pPr>
            <w:r w:rsidRPr="00276BD1">
              <w:rPr>
                <w:b/>
                <w:bCs/>
                <w:u w:val="single"/>
              </w:rPr>
              <w:t>COST</w:t>
            </w:r>
          </w:p>
        </w:tc>
        <w:tc>
          <w:tcPr>
            <w:tcW w:w="3261" w:type="dxa"/>
          </w:tcPr>
          <w:p w14:paraId="23897204" w14:textId="77777777" w:rsidR="00276BD1" w:rsidRPr="00276BD1" w:rsidRDefault="00276BD1" w:rsidP="00487D0A">
            <w:pPr>
              <w:rPr>
                <w:b/>
                <w:bCs/>
                <w:u w:val="single"/>
              </w:rPr>
            </w:pPr>
            <w:r w:rsidRPr="00276BD1">
              <w:rPr>
                <w:b/>
                <w:bCs/>
                <w:u w:val="single"/>
              </w:rPr>
              <w:t>WHAT TO WEAR?</w:t>
            </w:r>
          </w:p>
        </w:tc>
        <w:tc>
          <w:tcPr>
            <w:tcW w:w="1559" w:type="dxa"/>
          </w:tcPr>
          <w:p w14:paraId="6AE7D63F" w14:textId="77777777" w:rsidR="00276BD1" w:rsidRPr="00276BD1" w:rsidRDefault="00276BD1" w:rsidP="00487D0A">
            <w:pPr>
              <w:rPr>
                <w:b/>
                <w:bCs/>
                <w:u w:val="single"/>
              </w:rPr>
            </w:pPr>
            <w:r w:rsidRPr="00276BD1">
              <w:rPr>
                <w:b/>
                <w:bCs/>
                <w:u w:val="single"/>
              </w:rPr>
              <w:t>DATE OF EXAM</w:t>
            </w:r>
          </w:p>
        </w:tc>
      </w:tr>
      <w:tr w:rsidR="00276BD1" w:rsidRPr="00F84DE5" w14:paraId="5E8DB777" w14:textId="77777777" w:rsidTr="00487D0A">
        <w:tc>
          <w:tcPr>
            <w:tcW w:w="1798" w:type="dxa"/>
          </w:tcPr>
          <w:p w14:paraId="085BCA0B" w14:textId="118FB052" w:rsidR="00276BD1" w:rsidRPr="00F84DE5" w:rsidRDefault="00276BD1" w:rsidP="00487D0A">
            <w:r w:rsidRPr="00F84DE5">
              <w:t>Junior Tap &amp; Ballet (</w:t>
            </w:r>
            <w:r w:rsidR="00185962">
              <w:t>Classical</w:t>
            </w:r>
            <w:r w:rsidRPr="00F84DE5">
              <w:t>)</w:t>
            </w:r>
          </w:p>
        </w:tc>
        <w:tc>
          <w:tcPr>
            <w:tcW w:w="1798" w:type="dxa"/>
          </w:tcPr>
          <w:p w14:paraId="5A080DF4" w14:textId="77777777" w:rsidR="00276BD1" w:rsidRDefault="00276BD1" w:rsidP="00487D0A">
            <w:r w:rsidRPr="00F84DE5">
              <w:t xml:space="preserve">Bronze or Silver star </w:t>
            </w:r>
          </w:p>
          <w:p w14:paraId="4462B301" w14:textId="0F2689B5" w:rsidR="00185962" w:rsidRPr="00F84DE5" w:rsidRDefault="00185962" w:rsidP="00487D0A">
            <w:r>
              <w:t>(Classical)</w:t>
            </w:r>
          </w:p>
        </w:tc>
        <w:tc>
          <w:tcPr>
            <w:tcW w:w="1798" w:type="dxa"/>
          </w:tcPr>
          <w:p w14:paraId="197A113F" w14:textId="77777777" w:rsidR="00276BD1" w:rsidRPr="00F84DE5" w:rsidRDefault="00276BD1" w:rsidP="00487D0A">
            <w:r w:rsidRPr="00F84DE5">
              <w:t xml:space="preserve">One routine required </w:t>
            </w:r>
          </w:p>
        </w:tc>
        <w:tc>
          <w:tcPr>
            <w:tcW w:w="838" w:type="dxa"/>
          </w:tcPr>
          <w:p w14:paraId="7AF4563B" w14:textId="6041DEF8" w:rsidR="00276BD1" w:rsidRPr="00F84DE5" w:rsidRDefault="00276BD1" w:rsidP="00487D0A">
            <w:r w:rsidRPr="00F84DE5">
              <w:t>£</w:t>
            </w:r>
            <w:r w:rsidR="00633E03">
              <w:t>27</w:t>
            </w:r>
          </w:p>
        </w:tc>
        <w:tc>
          <w:tcPr>
            <w:tcW w:w="3261" w:type="dxa"/>
          </w:tcPr>
          <w:p w14:paraId="0A9D060E" w14:textId="216411E6" w:rsidR="00276BD1" w:rsidRPr="00F84DE5" w:rsidRDefault="00C86297" w:rsidP="00487D0A">
            <w:r w:rsidRPr="00F84DE5">
              <w:t xml:space="preserve">Black AGSOD </w:t>
            </w:r>
            <w:proofErr w:type="spellStart"/>
            <w:r w:rsidRPr="00F84DE5">
              <w:t>tshirt</w:t>
            </w:r>
            <w:proofErr w:type="spellEnd"/>
            <w:r w:rsidRPr="00F84DE5">
              <w:t>, black leggings, pink ballet shoes, hair classical ballet bun.</w:t>
            </w:r>
          </w:p>
        </w:tc>
        <w:tc>
          <w:tcPr>
            <w:tcW w:w="1559" w:type="dxa"/>
          </w:tcPr>
          <w:p w14:paraId="4CB3DAD5" w14:textId="77777777" w:rsidR="00276BD1" w:rsidRDefault="00276BD1" w:rsidP="00487D0A">
            <w:r w:rsidRPr="00F84DE5">
              <w:t>Sun 17</w:t>
            </w:r>
            <w:r w:rsidRPr="00F84DE5">
              <w:rPr>
                <w:vertAlign w:val="superscript"/>
              </w:rPr>
              <w:t>th</w:t>
            </w:r>
            <w:r w:rsidRPr="00F84DE5">
              <w:t xml:space="preserve"> March AM </w:t>
            </w:r>
          </w:p>
          <w:p w14:paraId="44FDFADD" w14:textId="195E688C" w:rsidR="00F84DE5" w:rsidRPr="00F84DE5" w:rsidRDefault="00F84DE5" w:rsidP="00487D0A">
            <w:r>
              <w:t>Hopwood</w:t>
            </w:r>
          </w:p>
        </w:tc>
      </w:tr>
      <w:tr w:rsidR="00276BD1" w:rsidRPr="00F84DE5" w14:paraId="4D132E05" w14:textId="77777777" w:rsidTr="00487D0A">
        <w:tc>
          <w:tcPr>
            <w:tcW w:w="1798" w:type="dxa"/>
          </w:tcPr>
          <w:p w14:paraId="01273643" w14:textId="51FC0B56" w:rsidR="00276BD1" w:rsidRPr="00F84DE5" w:rsidRDefault="00C86297" w:rsidP="00487D0A">
            <w:r w:rsidRPr="00F84DE5">
              <w:t xml:space="preserve">Junior </w:t>
            </w:r>
            <w:r w:rsidR="00276BD1" w:rsidRPr="00F84DE5">
              <w:t>Commercial</w:t>
            </w:r>
          </w:p>
        </w:tc>
        <w:tc>
          <w:tcPr>
            <w:tcW w:w="1798" w:type="dxa"/>
          </w:tcPr>
          <w:p w14:paraId="709F3F9B" w14:textId="77777777" w:rsidR="00276BD1" w:rsidRDefault="00276BD1" w:rsidP="00487D0A">
            <w:r w:rsidRPr="00F84DE5">
              <w:t xml:space="preserve">Bronze or Silver </w:t>
            </w:r>
            <w:r w:rsidR="00C86297" w:rsidRPr="00F84DE5">
              <w:t>Star</w:t>
            </w:r>
          </w:p>
          <w:p w14:paraId="585966D4" w14:textId="2A891E77" w:rsidR="00185962" w:rsidRPr="00F84DE5" w:rsidRDefault="00185962" w:rsidP="00487D0A">
            <w:r>
              <w:t>(Urban)</w:t>
            </w:r>
          </w:p>
        </w:tc>
        <w:tc>
          <w:tcPr>
            <w:tcW w:w="1798" w:type="dxa"/>
          </w:tcPr>
          <w:p w14:paraId="78CABF96" w14:textId="77777777" w:rsidR="00276BD1" w:rsidRPr="00F84DE5" w:rsidRDefault="00276BD1" w:rsidP="00487D0A">
            <w:r w:rsidRPr="00F84DE5">
              <w:t xml:space="preserve">One routine required </w:t>
            </w:r>
          </w:p>
        </w:tc>
        <w:tc>
          <w:tcPr>
            <w:tcW w:w="838" w:type="dxa"/>
          </w:tcPr>
          <w:p w14:paraId="1524CA5E" w14:textId="2AB25BFB" w:rsidR="00276BD1" w:rsidRPr="00F84DE5" w:rsidRDefault="00276BD1" w:rsidP="00487D0A">
            <w:r w:rsidRPr="00F84DE5">
              <w:t>£</w:t>
            </w:r>
            <w:r w:rsidR="00633E03">
              <w:t>27</w:t>
            </w:r>
          </w:p>
        </w:tc>
        <w:tc>
          <w:tcPr>
            <w:tcW w:w="3261" w:type="dxa"/>
          </w:tcPr>
          <w:p w14:paraId="3F7428C7" w14:textId="3AA48BA8" w:rsidR="00276BD1" w:rsidRPr="00F84DE5" w:rsidRDefault="00276BD1" w:rsidP="00487D0A">
            <w:r w:rsidRPr="00F84DE5">
              <w:t xml:space="preserve">Black AGSOD </w:t>
            </w:r>
            <w:proofErr w:type="spellStart"/>
            <w:r w:rsidRPr="00F84DE5">
              <w:t>tshirt</w:t>
            </w:r>
            <w:proofErr w:type="spellEnd"/>
            <w:r w:rsidRPr="00F84DE5">
              <w:t xml:space="preserve">, black leggings, black jazz shoes, hair classical ballet bun. </w:t>
            </w:r>
          </w:p>
        </w:tc>
        <w:tc>
          <w:tcPr>
            <w:tcW w:w="1559" w:type="dxa"/>
          </w:tcPr>
          <w:p w14:paraId="664D2FB6" w14:textId="77777777" w:rsidR="00276BD1" w:rsidRPr="00F84DE5" w:rsidRDefault="00276BD1" w:rsidP="00487D0A">
            <w:r w:rsidRPr="00F84DE5">
              <w:t>Sun 19</w:t>
            </w:r>
            <w:r w:rsidRPr="00F84DE5">
              <w:rPr>
                <w:vertAlign w:val="superscript"/>
              </w:rPr>
              <w:t>th</w:t>
            </w:r>
            <w:r w:rsidRPr="00F84DE5">
              <w:t xml:space="preserve"> May </w:t>
            </w:r>
          </w:p>
          <w:p w14:paraId="3A2C35A8" w14:textId="4B541979" w:rsidR="00276BD1" w:rsidRPr="00F84DE5" w:rsidRDefault="00276BD1" w:rsidP="00487D0A">
            <w:r w:rsidRPr="00F84DE5">
              <w:t>AM</w:t>
            </w:r>
            <w:r w:rsidR="00F84DE5">
              <w:t xml:space="preserve"> - Hopwood</w:t>
            </w:r>
          </w:p>
        </w:tc>
      </w:tr>
      <w:tr w:rsidR="00276BD1" w:rsidRPr="00F84DE5" w14:paraId="5AC546CA" w14:textId="77777777" w:rsidTr="00487D0A">
        <w:tc>
          <w:tcPr>
            <w:tcW w:w="1798" w:type="dxa"/>
          </w:tcPr>
          <w:p w14:paraId="73D9544C" w14:textId="35BF173D" w:rsidR="00276BD1" w:rsidRPr="00F84DE5" w:rsidRDefault="00C86297" w:rsidP="00487D0A">
            <w:r w:rsidRPr="00F84DE5">
              <w:t xml:space="preserve">Junior </w:t>
            </w:r>
            <w:r w:rsidR="00276BD1" w:rsidRPr="00F84DE5">
              <w:t>Acro and Cheer</w:t>
            </w:r>
          </w:p>
        </w:tc>
        <w:tc>
          <w:tcPr>
            <w:tcW w:w="1798" w:type="dxa"/>
          </w:tcPr>
          <w:p w14:paraId="00C2217B" w14:textId="77777777" w:rsidR="00276BD1" w:rsidRDefault="00276BD1" w:rsidP="00487D0A">
            <w:r w:rsidRPr="00F84DE5">
              <w:t xml:space="preserve">Bronze or Silver </w:t>
            </w:r>
            <w:r w:rsidR="00C86297" w:rsidRPr="00F84DE5">
              <w:t xml:space="preserve">Star </w:t>
            </w:r>
          </w:p>
          <w:p w14:paraId="7383E9AF" w14:textId="7765C3D2" w:rsidR="00185962" w:rsidRPr="00F84DE5" w:rsidRDefault="00185962" w:rsidP="00487D0A">
            <w:r>
              <w:t>(Alternative Da)</w:t>
            </w:r>
          </w:p>
        </w:tc>
        <w:tc>
          <w:tcPr>
            <w:tcW w:w="1798" w:type="dxa"/>
          </w:tcPr>
          <w:p w14:paraId="26A8C501" w14:textId="77777777" w:rsidR="00276BD1" w:rsidRPr="00F84DE5" w:rsidRDefault="00276BD1" w:rsidP="00487D0A">
            <w:r w:rsidRPr="00F84DE5">
              <w:t xml:space="preserve">One routine required </w:t>
            </w:r>
          </w:p>
        </w:tc>
        <w:tc>
          <w:tcPr>
            <w:tcW w:w="838" w:type="dxa"/>
          </w:tcPr>
          <w:p w14:paraId="339A7687" w14:textId="64598666" w:rsidR="00276BD1" w:rsidRPr="00F84DE5" w:rsidRDefault="00276BD1" w:rsidP="00487D0A">
            <w:r w:rsidRPr="00F84DE5">
              <w:t>£</w:t>
            </w:r>
            <w:r w:rsidR="00633E03">
              <w:t>27</w:t>
            </w:r>
          </w:p>
        </w:tc>
        <w:tc>
          <w:tcPr>
            <w:tcW w:w="3261" w:type="dxa"/>
          </w:tcPr>
          <w:p w14:paraId="47C1F79A" w14:textId="558E6CFE" w:rsidR="00276BD1" w:rsidRPr="00F84DE5" w:rsidRDefault="00276BD1" w:rsidP="00487D0A">
            <w:r w:rsidRPr="00F84DE5">
              <w:t xml:space="preserve">Black AGSOD </w:t>
            </w:r>
            <w:proofErr w:type="spellStart"/>
            <w:r w:rsidRPr="00F84DE5">
              <w:t>tshirt</w:t>
            </w:r>
            <w:proofErr w:type="spellEnd"/>
            <w:r w:rsidRPr="00F84DE5">
              <w:t>, black leggings, black jazz shoes, hair classical ballet bun.</w:t>
            </w:r>
            <w:r w:rsidR="00C86297" w:rsidRPr="00F84DE5">
              <w:t xml:space="preserve"> Pom poms &amp; mat.</w:t>
            </w:r>
          </w:p>
        </w:tc>
        <w:tc>
          <w:tcPr>
            <w:tcW w:w="1559" w:type="dxa"/>
          </w:tcPr>
          <w:p w14:paraId="7744B19F" w14:textId="77777777" w:rsidR="00276BD1" w:rsidRPr="00F84DE5" w:rsidRDefault="00276BD1" w:rsidP="00487D0A">
            <w:r w:rsidRPr="00F84DE5">
              <w:t>Sun 19</w:t>
            </w:r>
            <w:r w:rsidRPr="00F84DE5">
              <w:rPr>
                <w:vertAlign w:val="superscript"/>
              </w:rPr>
              <w:t>th</w:t>
            </w:r>
            <w:r w:rsidRPr="00F84DE5">
              <w:t xml:space="preserve"> May </w:t>
            </w:r>
          </w:p>
          <w:p w14:paraId="215F296F" w14:textId="3BF11BC1" w:rsidR="00276BD1" w:rsidRPr="00F84DE5" w:rsidRDefault="00276BD1" w:rsidP="00487D0A">
            <w:r w:rsidRPr="00F84DE5">
              <w:t>AM</w:t>
            </w:r>
            <w:r w:rsidR="00F84DE5">
              <w:t xml:space="preserve"> - Hopwood</w:t>
            </w:r>
          </w:p>
        </w:tc>
      </w:tr>
      <w:tr w:rsidR="003D4238" w:rsidRPr="00F84DE5" w14:paraId="581C9173" w14:textId="77777777" w:rsidTr="00487D0A">
        <w:tc>
          <w:tcPr>
            <w:tcW w:w="1798" w:type="dxa"/>
          </w:tcPr>
          <w:p w14:paraId="668B8A8D" w14:textId="1AC56F29" w:rsidR="003D4238" w:rsidRPr="00F84DE5" w:rsidRDefault="003D4238" w:rsidP="003D4238">
            <w:r w:rsidRPr="00F84DE5">
              <w:t xml:space="preserve">Junior </w:t>
            </w:r>
            <w:proofErr w:type="spellStart"/>
            <w:r w:rsidRPr="00F84DE5">
              <w:t>Contempoary</w:t>
            </w:r>
            <w:proofErr w:type="spellEnd"/>
            <w:r w:rsidRPr="00F84DE5">
              <w:t xml:space="preserve"> </w:t>
            </w:r>
          </w:p>
        </w:tc>
        <w:tc>
          <w:tcPr>
            <w:tcW w:w="1798" w:type="dxa"/>
          </w:tcPr>
          <w:p w14:paraId="6D53F037" w14:textId="77777777" w:rsidR="003D4238" w:rsidRDefault="003D4238" w:rsidP="003D4238">
            <w:r w:rsidRPr="00F84DE5">
              <w:t xml:space="preserve">Bronze or Silver Star </w:t>
            </w:r>
          </w:p>
          <w:p w14:paraId="124F326B" w14:textId="06C611ED" w:rsidR="00185962" w:rsidRPr="00F84DE5" w:rsidRDefault="00185962" w:rsidP="003D4238">
            <w:r>
              <w:t>(Classical)</w:t>
            </w:r>
          </w:p>
        </w:tc>
        <w:tc>
          <w:tcPr>
            <w:tcW w:w="1798" w:type="dxa"/>
          </w:tcPr>
          <w:p w14:paraId="034DFBA1" w14:textId="6114B9F3" w:rsidR="003D4238" w:rsidRPr="00F84DE5" w:rsidRDefault="003D4238" w:rsidP="003D4238">
            <w:r w:rsidRPr="00F84DE5">
              <w:t xml:space="preserve">One routine required </w:t>
            </w:r>
          </w:p>
        </w:tc>
        <w:tc>
          <w:tcPr>
            <w:tcW w:w="838" w:type="dxa"/>
          </w:tcPr>
          <w:p w14:paraId="61BB1146" w14:textId="426DC381" w:rsidR="003D4238" w:rsidRPr="00F84DE5" w:rsidRDefault="003D4238" w:rsidP="003D4238">
            <w:r w:rsidRPr="00F84DE5">
              <w:t>£</w:t>
            </w:r>
            <w:r w:rsidR="00633E03">
              <w:t>27</w:t>
            </w:r>
          </w:p>
        </w:tc>
        <w:tc>
          <w:tcPr>
            <w:tcW w:w="3261" w:type="dxa"/>
          </w:tcPr>
          <w:p w14:paraId="609296B4" w14:textId="53F8389E" w:rsidR="003D4238" w:rsidRPr="00F84DE5" w:rsidRDefault="003D4238" w:rsidP="003D4238">
            <w:r w:rsidRPr="00F84DE5">
              <w:t xml:space="preserve">Black AGSOD </w:t>
            </w:r>
            <w:proofErr w:type="spellStart"/>
            <w:r w:rsidRPr="00F84DE5">
              <w:t>tshirt</w:t>
            </w:r>
            <w:proofErr w:type="spellEnd"/>
            <w:r w:rsidRPr="00F84DE5">
              <w:t xml:space="preserve">, black leggings, bare feet, hair classical ballet bun. </w:t>
            </w:r>
          </w:p>
        </w:tc>
        <w:tc>
          <w:tcPr>
            <w:tcW w:w="1559" w:type="dxa"/>
          </w:tcPr>
          <w:p w14:paraId="72AC53ED" w14:textId="48CA4144" w:rsidR="003D4238" w:rsidRPr="00F84DE5" w:rsidRDefault="003D4238" w:rsidP="003D4238">
            <w:r w:rsidRPr="00F84DE5">
              <w:t>Sun 17th March AM</w:t>
            </w:r>
            <w:r w:rsidR="00F84DE5">
              <w:t xml:space="preserve"> - Hopwood</w:t>
            </w:r>
          </w:p>
        </w:tc>
      </w:tr>
      <w:bookmarkEnd w:id="1"/>
    </w:tbl>
    <w:p w14:paraId="01D28773" w14:textId="77777777" w:rsidR="00F94A93" w:rsidRPr="00F84DE5" w:rsidRDefault="00F94A93"/>
    <w:p w14:paraId="5CEADDBF" w14:textId="77777777" w:rsidR="00F94A93" w:rsidRDefault="00F94A93"/>
    <w:p w14:paraId="3949CB38" w14:textId="77777777" w:rsidR="00F94A93" w:rsidRDefault="00F94A93"/>
    <w:p w14:paraId="5F05ED39" w14:textId="77777777" w:rsidR="00F94A93" w:rsidRDefault="00F94A93"/>
    <w:p w14:paraId="016A814C" w14:textId="77777777" w:rsidR="00F94A93" w:rsidRDefault="00F94A93"/>
    <w:p w14:paraId="6DEEEF10" w14:textId="77777777" w:rsidR="00F94A93" w:rsidRDefault="00F94A93"/>
    <w:p w14:paraId="02562A56" w14:textId="77777777" w:rsidR="00F94A93" w:rsidRDefault="00F94A93"/>
    <w:p w14:paraId="3EA2C516" w14:textId="77777777" w:rsidR="00F94A93" w:rsidRDefault="00F94A93"/>
    <w:p w14:paraId="4D22EE16" w14:textId="77777777" w:rsidR="00C86297" w:rsidRPr="00C86297" w:rsidRDefault="00C86297" w:rsidP="00C86297">
      <w:pPr>
        <w:rPr>
          <w:color w:val="9900FF"/>
          <w:sz w:val="36"/>
          <w:szCs w:val="36"/>
        </w:rPr>
      </w:pPr>
      <w:r w:rsidRPr="00C86297">
        <w:rPr>
          <w:b/>
          <w:color w:val="9900FF"/>
          <w:sz w:val="36"/>
          <w:szCs w:val="36"/>
          <w:u w:val="single"/>
        </w:rPr>
        <w:t>Seniors</w:t>
      </w:r>
      <w:r w:rsidRPr="00C86297">
        <w:rPr>
          <w:color w:val="9900FF"/>
          <w:sz w:val="36"/>
          <w:szCs w:val="36"/>
        </w:rPr>
        <w:t xml:space="preserve"> </w:t>
      </w:r>
    </w:p>
    <w:p w14:paraId="33CC5747" w14:textId="77777777" w:rsidR="00C86297" w:rsidRDefault="00C86297"/>
    <w:tbl>
      <w:tblPr>
        <w:tblStyle w:val="TableGrid"/>
        <w:tblW w:w="11052" w:type="dxa"/>
        <w:tblLook w:val="04A0" w:firstRow="1" w:lastRow="0" w:firstColumn="1" w:lastColumn="0" w:noHBand="0" w:noVBand="1"/>
      </w:tblPr>
      <w:tblGrid>
        <w:gridCol w:w="1798"/>
        <w:gridCol w:w="1798"/>
        <w:gridCol w:w="1798"/>
        <w:gridCol w:w="838"/>
        <w:gridCol w:w="3261"/>
        <w:gridCol w:w="1559"/>
      </w:tblGrid>
      <w:tr w:rsidR="00C86297" w14:paraId="539F9307" w14:textId="77777777" w:rsidTr="00487D0A">
        <w:tc>
          <w:tcPr>
            <w:tcW w:w="1798" w:type="dxa"/>
          </w:tcPr>
          <w:p w14:paraId="7A362846" w14:textId="77777777" w:rsidR="00C86297" w:rsidRPr="00276BD1" w:rsidRDefault="00C86297" w:rsidP="00487D0A">
            <w:pPr>
              <w:rPr>
                <w:b/>
                <w:bCs/>
                <w:u w:val="single"/>
              </w:rPr>
            </w:pPr>
            <w:bookmarkStart w:id="2" w:name="_Hlk156227529"/>
            <w:r w:rsidRPr="00276BD1">
              <w:rPr>
                <w:b/>
                <w:bCs/>
                <w:u w:val="single"/>
              </w:rPr>
              <w:t>DANCE STYLE</w:t>
            </w:r>
          </w:p>
        </w:tc>
        <w:tc>
          <w:tcPr>
            <w:tcW w:w="1798" w:type="dxa"/>
          </w:tcPr>
          <w:p w14:paraId="0AB3F946" w14:textId="77777777" w:rsidR="00C86297" w:rsidRPr="00276BD1" w:rsidRDefault="00C86297" w:rsidP="00487D0A">
            <w:pPr>
              <w:rPr>
                <w:b/>
                <w:bCs/>
                <w:u w:val="single"/>
              </w:rPr>
            </w:pPr>
            <w:r w:rsidRPr="00276BD1">
              <w:rPr>
                <w:b/>
                <w:bCs/>
                <w:u w:val="single"/>
              </w:rPr>
              <w:t>NAME OF AWARD</w:t>
            </w:r>
          </w:p>
        </w:tc>
        <w:tc>
          <w:tcPr>
            <w:tcW w:w="1798" w:type="dxa"/>
          </w:tcPr>
          <w:p w14:paraId="356E9F03" w14:textId="77777777" w:rsidR="00C86297" w:rsidRPr="00276BD1" w:rsidRDefault="00C86297" w:rsidP="00487D0A">
            <w:pPr>
              <w:rPr>
                <w:b/>
                <w:bCs/>
                <w:u w:val="single"/>
              </w:rPr>
            </w:pPr>
            <w:r w:rsidRPr="00276BD1">
              <w:rPr>
                <w:b/>
                <w:bCs/>
                <w:u w:val="single"/>
              </w:rPr>
              <w:t xml:space="preserve">DETAILS OF AWARD </w:t>
            </w:r>
          </w:p>
        </w:tc>
        <w:tc>
          <w:tcPr>
            <w:tcW w:w="838" w:type="dxa"/>
          </w:tcPr>
          <w:p w14:paraId="6FD712D9" w14:textId="77777777" w:rsidR="00C86297" w:rsidRPr="00276BD1" w:rsidRDefault="00C86297" w:rsidP="00487D0A">
            <w:pPr>
              <w:rPr>
                <w:b/>
                <w:bCs/>
                <w:u w:val="single"/>
              </w:rPr>
            </w:pPr>
            <w:r w:rsidRPr="00276BD1">
              <w:rPr>
                <w:b/>
                <w:bCs/>
                <w:u w:val="single"/>
              </w:rPr>
              <w:t>COST</w:t>
            </w:r>
          </w:p>
        </w:tc>
        <w:tc>
          <w:tcPr>
            <w:tcW w:w="3261" w:type="dxa"/>
          </w:tcPr>
          <w:p w14:paraId="28FB0A17" w14:textId="77777777" w:rsidR="00C86297" w:rsidRPr="00276BD1" w:rsidRDefault="00C86297" w:rsidP="00487D0A">
            <w:pPr>
              <w:rPr>
                <w:b/>
                <w:bCs/>
                <w:u w:val="single"/>
              </w:rPr>
            </w:pPr>
            <w:r w:rsidRPr="00276BD1">
              <w:rPr>
                <w:b/>
                <w:bCs/>
                <w:u w:val="single"/>
              </w:rPr>
              <w:t>WHAT TO WEAR?</w:t>
            </w:r>
          </w:p>
        </w:tc>
        <w:tc>
          <w:tcPr>
            <w:tcW w:w="1559" w:type="dxa"/>
          </w:tcPr>
          <w:p w14:paraId="41BEE68D" w14:textId="77777777" w:rsidR="00C86297" w:rsidRPr="00276BD1" w:rsidRDefault="00C86297" w:rsidP="00487D0A">
            <w:pPr>
              <w:rPr>
                <w:b/>
                <w:bCs/>
                <w:u w:val="single"/>
              </w:rPr>
            </w:pPr>
            <w:r w:rsidRPr="00276BD1">
              <w:rPr>
                <w:b/>
                <w:bCs/>
                <w:u w:val="single"/>
              </w:rPr>
              <w:t>DATE OF EXAM</w:t>
            </w:r>
          </w:p>
        </w:tc>
      </w:tr>
      <w:tr w:rsidR="00C86297" w:rsidRPr="00F84DE5" w14:paraId="047DDB24" w14:textId="77777777" w:rsidTr="00487D0A">
        <w:tc>
          <w:tcPr>
            <w:tcW w:w="1798" w:type="dxa"/>
          </w:tcPr>
          <w:p w14:paraId="5401AD6B" w14:textId="170F77F4" w:rsidR="00C86297" w:rsidRPr="00F84DE5" w:rsidRDefault="00C86297" w:rsidP="00487D0A">
            <w:r w:rsidRPr="00F84DE5">
              <w:t xml:space="preserve">Senior Contemporary </w:t>
            </w:r>
          </w:p>
        </w:tc>
        <w:tc>
          <w:tcPr>
            <w:tcW w:w="1798" w:type="dxa"/>
          </w:tcPr>
          <w:p w14:paraId="1C02C895" w14:textId="77777777" w:rsidR="00C86297" w:rsidRDefault="00C86297" w:rsidP="00487D0A">
            <w:r w:rsidRPr="00F84DE5">
              <w:t xml:space="preserve">Shield 1 or 2 </w:t>
            </w:r>
          </w:p>
          <w:p w14:paraId="5F66CD9E" w14:textId="065C110B" w:rsidR="00633E03" w:rsidRPr="00F84DE5" w:rsidRDefault="00633E03" w:rsidP="00487D0A">
            <w:r>
              <w:t>(Classical)</w:t>
            </w:r>
          </w:p>
        </w:tc>
        <w:tc>
          <w:tcPr>
            <w:tcW w:w="1798" w:type="dxa"/>
          </w:tcPr>
          <w:p w14:paraId="05EB07E2" w14:textId="1FD6FDA5" w:rsidR="00C86297" w:rsidRPr="00F84DE5" w:rsidRDefault="00C86297" w:rsidP="00487D0A">
            <w:r w:rsidRPr="00F84DE5">
              <w:t xml:space="preserve">Two routines </w:t>
            </w:r>
          </w:p>
        </w:tc>
        <w:tc>
          <w:tcPr>
            <w:tcW w:w="838" w:type="dxa"/>
          </w:tcPr>
          <w:p w14:paraId="249A28A5" w14:textId="715297D7" w:rsidR="00C86297" w:rsidRPr="00F84DE5" w:rsidRDefault="003D4238" w:rsidP="00487D0A">
            <w:r w:rsidRPr="00F84DE5">
              <w:t>£3</w:t>
            </w:r>
            <w:r w:rsidR="00633E03">
              <w:t>9</w:t>
            </w:r>
          </w:p>
        </w:tc>
        <w:tc>
          <w:tcPr>
            <w:tcW w:w="3261" w:type="dxa"/>
          </w:tcPr>
          <w:p w14:paraId="4915F69E" w14:textId="41D83EB6" w:rsidR="00C86297" w:rsidRPr="00F84DE5" w:rsidRDefault="00C86297" w:rsidP="00487D0A">
            <w:r w:rsidRPr="00F84DE5">
              <w:t xml:space="preserve">Black AGSOD </w:t>
            </w:r>
            <w:proofErr w:type="spellStart"/>
            <w:r w:rsidRPr="00F84DE5">
              <w:t>tshirt</w:t>
            </w:r>
            <w:proofErr w:type="spellEnd"/>
            <w:r w:rsidRPr="00F84DE5">
              <w:t>, black leggings, bare feet, hair classical ballet bun.</w:t>
            </w:r>
          </w:p>
        </w:tc>
        <w:tc>
          <w:tcPr>
            <w:tcW w:w="1559" w:type="dxa"/>
          </w:tcPr>
          <w:p w14:paraId="57A93B71" w14:textId="77777777" w:rsidR="00C86297" w:rsidRDefault="00C86297" w:rsidP="00487D0A">
            <w:r w:rsidRPr="00F84DE5">
              <w:t>Sun 17</w:t>
            </w:r>
            <w:r w:rsidRPr="00F84DE5">
              <w:rPr>
                <w:vertAlign w:val="superscript"/>
              </w:rPr>
              <w:t>th</w:t>
            </w:r>
            <w:r w:rsidRPr="00F84DE5">
              <w:t xml:space="preserve"> March AM</w:t>
            </w:r>
          </w:p>
          <w:p w14:paraId="6AA2D979" w14:textId="191E44EE" w:rsidR="00F84DE5" w:rsidRPr="00F84DE5" w:rsidRDefault="00F84DE5" w:rsidP="00487D0A">
            <w:r>
              <w:t>Hopwood</w:t>
            </w:r>
          </w:p>
        </w:tc>
      </w:tr>
      <w:tr w:rsidR="00C86297" w:rsidRPr="00F84DE5" w14:paraId="0877327F" w14:textId="77777777" w:rsidTr="00487D0A">
        <w:tc>
          <w:tcPr>
            <w:tcW w:w="1798" w:type="dxa"/>
          </w:tcPr>
          <w:p w14:paraId="2BD84B49" w14:textId="1D9E46B3" w:rsidR="00C86297" w:rsidRPr="00F84DE5" w:rsidRDefault="00C86297" w:rsidP="00C86297">
            <w:r w:rsidRPr="00F84DE5">
              <w:t xml:space="preserve">Senior Tap </w:t>
            </w:r>
          </w:p>
        </w:tc>
        <w:tc>
          <w:tcPr>
            <w:tcW w:w="1798" w:type="dxa"/>
          </w:tcPr>
          <w:p w14:paraId="33D7FEDC" w14:textId="77777777" w:rsidR="00C86297" w:rsidRDefault="00C86297" w:rsidP="00C86297">
            <w:r w:rsidRPr="00F84DE5">
              <w:t xml:space="preserve">Shield 1 or 2 </w:t>
            </w:r>
          </w:p>
          <w:p w14:paraId="23CCFDE6" w14:textId="0532028B" w:rsidR="00633E03" w:rsidRPr="00F84DE5" w:rsidRDefault="00633E03" w:rsidP="00C86297">
            <w:r>
              <w:t>(Theatre)</w:t>
            </w:r>
          </w:p>
        </w:tc>
        <w:tc>
          <w:tcPr>
            <w:tcW w:w="1798" w:type="dxa"/>
          </w:tcPr>
          <w:p w14:paraId="0A3513E2" w14:textId="1EEB8BEE" w:rsidR="00C86297" w:rsidRPr="00F84DE5" w:rsidRDefault="00C86297" w:rsidP="00C86297">
            <w:r w:rsidRPr="00F84DE5">
              <w:t xml:space="preserve">Two routines </w:t>
            </w:r>
          </w:p>
        </w:tc>
        <w:tc>
          <w:tcPr>
            <w:tcW w:w="838" w:type="dxa"/>
          </w:tcPr>
          <w:p w14:paraId="314888D7" w14:textId="4D0710FF" w:rsidR="00C86297" w:rsidRPr="00F84DE5" w:rsidRDefault="00C86297" w:rsidP="00C86297">
            <w:r w:rsidRPr="00F84DE5">
              <w:t>£3</w:t>
            </w:r>
            <w:r w:rsidR="00633E03">
              <w:t>9</w:t>
            </w:r>
          </w:p>
        </w:tc>
        <w:tc>
          <w:tcPr>
            <w:tcW w:w="3261" w:type="dxa"/>
          </w:tcPr>
          <w:p w14:paraId="46B65B60" w14:textId="53405FD2" w:rsidR="00C86297" w:rsidRPr="00F84DE5" w:rsidRDefault="00C86297" w:rsidP="00C86297">
            <w:r w:rsidRPr="00F84DE5">
              <w:t xml:space="preserve">Black AGSOD </w:t>
            </w:r>
            <w:proofErr w:type="spellStart"/>
            <w:r w:rsidRPr="00F84DE5">
              <w:t>tshirt</w:t>
            </w:r>
            <w:proofErr w:type="spellEnd"/>
            <w:r w:rsidRPr="00F84DE5">
              <w:t>, black leggings, black tap shoes, hair classical ballet bun.</w:t>
            </w:r>
          </w:p>
        </w:tc>
        <w:tc>
          <w:tcPr>
            <w:tcW w:w="1559" w:type="dxa"/>
          </w:tcPr>
          <w:p w14:paraId="7922D7DA" w14:textId="77777777" w:rsidR="00C86297" w:rsidRDefault="00C86297" w:rsidP="00C86297">
            <w:r w:rsidRPr="00F84DE5">
              <w:t>Sun 17</w:t>
            </w:r>
            <w:r w:rsidRPr="00F84DE5">
              <w:rPr>
                <w:vertAlign w:val="superscript"/>
              </w:rPr>
              <w:t>th</w:t>
            </w:r>
            <w:r w:rsidRPr="00F84DE5">
              <w:t xml:space="preserve"> March AM </w:t>
            </w:r>
          </w:p>
          <w:p w14:paraId="5CDC3F59" w14:textId="331D1EA6" w:rsidR="00F84DE5" w:rsidRPr="00F84DE5" w:rsidRDefault="00F84DE5" w:rsidP="00C86297">
            <w:r>
              <w:t>Hopwood</w:t>
            </w:r>
          </w:p>
        </w:tc>
      </w:tr>
      <w:tr w:rsidR="00C86297" w:rsidRPr="00F84DE5" w14:paraId="51E83321" w14:textId="77777777" w:rsidTr="00487D0A">
        <w:tc>
          <w:tcPr>
            <w:tcW w:w="1798" w:type="dxa"/>
          </w:tcPr>
          <w:p w14:paraId="575A169D" w14:textId="2C9FF2FB" w:rsidR="00C86297" w:rsidRPr="00F84DE5" w:rsidRDefault="00C86297" w:rsidP="00C86297">
            <w:r w:rsidRPr="00F84DE5">
              <w:t xml:space="preserve">Senior Ballet </w:t>
            </w:r>
          </w:p>
        </w:tc>
        <w:tc>
          <w:tcPr>
            <w:tcW w:w="1798" w:type="dxa"/>
          </w:tcPr>
          <w:p w14:paraId="6E8C5A9A" w14:textId="77777777" w:rsidR="00C86297" w:rsidRDefault="00C86297" w:rsidP="00C86297">
            <w:r w:rsidRPr="00F84DE5">
              <w:t xml:space="preserve">Shield 1 or 2 </w:t>
            </w:r>
          </w:p>
          <w:p w14:paraId="36225E47" w14:textId="153C4D00" w:rsidR="00633E03" w:rsidRPr="00F84DE5" w:rsidRDefault="00633E03" w:rsidP="00C86297">
            <w:r>
              <w:t>(Classical)</w:t>
            </w:r>
          </w:p>
        </w:tc>
        <w:tc>
          <w:tcPr>
            <w:tcW w:w="1798" w:type="dxa"/>
          </w:tcPr>
          <w:p w14:paraId="5F878A14" w14:textId="4D63F36A" w:rsidR="00C86297" w:rsidRPr="00F84DE5" w:rsidRDefault="00C86297" w:rsidP="00C86297">
            <w:r w:rsidRPr="00F84DE5">
              <w:t xml:space="preserve">Two routines </w:t>
            </w:r>
          </w:p>
        </w:tc>
        <w:tc>
          <w:tcPr>
            <w:tcW w:w="838" w:type="dxa"/>
          </w:tcPr>
          <w:p w14:paraId="6DC91B9F" w14:textId="350AFB9A" w:rsidR="00C86297" w:rsidRPr="00F84DE5" w:rsidRDefault="003D4238" w:rsidP="00C86297">
            <w:r w:rsidRPr="00F84DE5">
              <w:t>£3</w:t>
            </w:r>
            <w:r w:rsidR="00633E03">
              <w:t>9</w:t>
            </w:r>
          </w:p>
        </w:tc>
        <w:tc>
          <w:tcPr>
            <w:tcW w:w="3261" w:type="dxa"/>
          </w:tcPr>
          <w:p w14:paraId="5735945A" w14:textId="1ABE80BF" w:rsidR="00C86297" w:rsidRPr="00F84DE5" w:rsidRDefault="00C86297" w:rsidP="00C86297">
            <w:r w:rsidRPr="00F84DE5">
              <w:t xml:space="preserve">Black AGSOD </w:t>
            </w:r>
            <w:proofErr w:type="spellStart"/>
            <w:r w:rsidRPr="00F84DE5">
              <w:t>tshirt</w:t>
            </w:r>
            <w:proofErr w:type="spellEnd"/>
            <w:r w:rsidRPr="00F84DE5">
              <w:t>, black leggings, pink ballet shoes, hair classical ballet bun.</w:t>
            </w:r>
          </w:p>
        </w:tc>
        <w:tc>
          <w:tcPr>
            <w:tcW w:w="1559" w:type="dxa"/>
          </w:tcPr>
          <w:p w14:paraId="10B6A789" w14:textId="77777777" w:rsidR="00C86297" w:rsidRDefault="00C86297" w:rsidP="00C86297">
            <w:r w:rsidRPr="00F84DE5">
              <w:t>Sun 17</w:t>
            </w:r>
            <w:r w:rsidRPr="00F84DE5">
              <w:rPr>
                <w:vertAlign w:val="superscript"/>
              </w:rPr>
              <w:t>th</w:t>
            </w:r>
            <w:r w:rsidRPr="00F84DE5">
              <w:t xml:space="preserve"> March AM </w:t>
            </w:r>
          </w:p>
          <w:p w14:paraId="3D89289F" w14:textId="53281684" w:rsidR="00F84DE5" w:rsidRPr="00F84DE5" w:rsidRDefault="00F84DE5" w:rsidP="00C86297">
            <w:r>
              <w:t>Hopwood</w:t>
            </w:r>
          </w:p>
        </w:tc>
      </w:tr>
      <w:tr w:rsidR="00C86297" w:rsidRPr="00F84DE5" w14:paraId="7F162A96" w14:textId="77777777" w:rsidTr="00487D0A">
        <w:tc>
          <w:tcPr>
            <w:tcW w:w="1798" w:type="dxa"/>
          </w:tcPr>
          <w:p w14:paraId="5FD8DA99" w14:textId="7D50A49F" w:rsidR="00C86297" w:rsidRPr="00F84DE5" w:rsidRDefault="00C86297" w:rsidP="00C86297">
            <w:r w:rsidRPr="00F84DE5">
              <w:t>Senior Commercial</w:t>
            </w:r>
          </w:p>
        </w:tc>
        <w:tc>
          <w:tcPr>
            <w:tcW w:w="1798" w:type="dxa"/>
          </w:tcPr>
          <w:p w14:paraId="76208EBF" w14:textId="77777777" w:rsidR="00C86297" w:rsidRDefault="00C86297" w:rsidP="00C86297">
            <w:r w:rsidRPr="00F84DE5">
              <w:t xml:space="preserve">Shield 1 or 2 </w:t>
            </w:r>
          </w:p>
          <w:p w14:paraId="1D46FCB8" w14:textId="2BC2B4BD" w:rsidR="00633E03" w:rsidRPr="00F84DE5" w:rsidRDefault="00633E03" w:rsidP="00C86297">
            <w:r>
              <w:t>(Urban)</w:t>
            </w:r>
          </w:p>
        </w:tc>
        <w:tc>
          <w:tcPr>
            <w:tcW w:w="1798" w:type="dxa"/>
          </w:tcPr>
          <w:p w14:paraId="4759F037" w14:textId="0E7E0E11" w:rsidR="00C86297" w:rsidRPr="00F84DE5" w:rsidRDefault="00C86297" w:rsidP="00C86297">
            <w:r w:rsidRPr="00F84DE5">
              <w:t xml:space="preserve">Two routines </w:t>
            </w:r>
          </w:p>
        </w:tc>
        <w:tc>
          <w:tcPr>
            <w:tcW w:w="838" w:type="dxa"/>
          </w:tcPr>
          <w:p w14:paraId="606151DC" w14:textId="50DB8DA2" w:rsidR="00C86297" w:rsidRPr="00F84DE5" w:rsidRDefault="00C86297" w:rsidP="00C86297">
            <w:r w:rsidRPr="00F84DE5">
              <w:t>£3</w:t>
            </w:r>
            <w:r w:rsidR="00633E03">
              <w:t>9</w:t>
            </w:r>
          </w:p>
        </w:tc>
        <w:tc>
          <w:tcPr>
            <w:tcW w:w="3261" w:type="dxa"/>
          </w:tcPr>
          <w:p w14:paraId="108E43A2" w14:textId="195DDEB4" w:rsidR="00C86297" w:rsidRPr="00F84DE5" w:rsidRDefault="00C86297" w:rsidP="00C86297">
            <w:r w:rsidRPr="00F84DE5">
              <w:t xml:space="preserve">Black AGSOD </w:t>
            </w:r>
            <w:proofErr w:type="spellStart"/>
            <w:r w:rsidRPr="00F84DE5">
              <w:t>tshirt</w:t>
            </w:r>
            <w:proofErr w:type="spellEnd"/>
            <w:r w:rsidRPr="00F84DE5">
              <w:t xml:space="preserve">, black leggings, black jazz shoes, hair classical ballet bun. </w:t>
            </w:r>
          </w:p>
        </w:tc>
        <w:tc>
          <w:tcPr>
            <w:tcW w:w="1559" w:type="dxa"/>
          </w:tcPr>
          <w:p w14:paraId="3CC5681B" w14:textId="77777777" w:rsidR="00C86297" w:rsidRPr="00F84DE5" w:rsidRDefault="00C86297" w:rsidP="00C86297">
            <w:r w:rsidRPr="00F84DE5">
              <w:t>Sun 19</w:t>
            </w:r>
            <w:r w:rsidRPr="00F84DE5">
              <w:rPr>
                <w:vertAlign w:val="superscript"/>
              </w:rPr>
              <w:t>th</w:t>
            </w:r>
            <w:r w:rsidRPr="00F84DE5">
              <w:t xml:space="preserve"> May </w:t>
            </w:r>
          </w:p>
          <w:p w14:paraId="1DAB1D81" w14:textId="77777777" w:rsidR="00C86297" w:rsidRDefault="00C86297" w:rsidP="00C86297">
            <w:r w:rsidRPr="00F84DE5">
              <w:t>AM</w:t>
            </w:r>
          </w:p>
          <w:p w14:paraId="7C37ADDE" w14:textId="57D98278" w:rsidR="00F84DE5" w:rsidRPr="00F84DE5" w:rsidRDefault="00F84DE5" w:rsidP="00C86297">
            <w:r>
              <w:t>Hopwood</w:t>
            </w:r>
          </w:p>
        </w:tc>
      </w:tr>
      <w:tr w:rsidR="00C86297" w:rsidRPr="00F84DE5" w14:paraId="32BCB4A2" w14:textId="77777777" w:rsidTr="00487D0A">
        <w:tc>
          <w:tcPr>
            <w:tcW w:w="1798" w:type="dxa"/>
          </w:tcPr>
          <w:p w14:paraId="6088E912" w14:textId="1E9C3BF0" w:rsidR="00C86297" w:rsidRPr="00F84DE5" w:rsidRDefault="00C86297" w:rsidP="00C86297">
            <w:r w:rsidRPr="00F84DE5">
              <w:t xml:space="preserve">Senior Musical Theatre </w:t>
            </w:r>
          </w:p>
        </w:tc>
        <w:tc>
          <w:tcPr>
            <w:tcW w:w="1798" w:type="dxa"/>
          </w:tcPr>
          <w:p w14:paraId="788EFC24" w14:textId="77777777" w:rsidR="00C86297" w:rsidRDefault="00C86297" w:rsidP="00C86297">
            <w:r w:rsidRPr="00F84DE5">
              <w:t xml:space="preserve">Shield 1 or 2 </w:t>
            </w:r>
          </w:p>
          <w:p w14:paraId="7F6230A0" w14:textId="38D42D06" w:rsidR="00633E03" w:rsidRPr="00F84DE5" w:rsidRDefault="00633E03" w:rsidP="00C86297">
            <w:r>
              <w:t>(Musical Theatre)</w:t>
            </w:r>
          </w:p>
        </w:tc>
        <w:tc>
          <w:tcPr>
            <w:tcW w:w="1798" w:type="dxa"/>
          </w:tcPr>
          <w:p w14:paraId="74F06933" w14:textId="14EE4C83" w:rsidR="00C86297" w:rsidRPr="00F84DE5" w:rsidRDefault="00C86297" w:rsidP="00C86297">
            <w:r w:rsidRPr="00F84DE5">
              <w:t xml:space="preserve">Two routines </w:t>
            </w:r>
          </w:p>
        </w:tc>
        <w:tc>
          <w:tcPr>
            <w:tcW w:w="838" w:type="dxa"/>
          </w:tcPr>
          <w:p w14:paraId="4600CC21" w14:textId="4137D46E" w:rsidR="00C86297" w:rsidRPr="00F84DE5" w:rsidRDefault="003D4238" w:rsidP="00C86297">
            <w:r w:rsidRPr="00F84DE5">
              <w:t>£3</w:t>
            </w:r>
            <w:r w:rsidR="00633E03">
              <w:t>9</w:t>
            </w:r>
          </w:p>
        </w:tc>
        <w:tc>
          <w:tcPr>
            <w:tcW w:w="3261" w:type="dxa"/>
          </w:tcPr>
          <w:p w14:paraId="27A3D88B" w14:textId="108E1242" w:rsidR="00C86297" w:rsidRPr="00F84DE5" w:rsidRDefault="00C86297" w:rsidP="00C86297">
            <w:r w:rsidRPr="00F84DE5">
              <w:t xml:space="preserve">Black AGSOD </w:t>
            </w:r>
            <w:proofErr w:type="spellStart"/>
            <w:r w:rsidRPr="00F84DE5">
              <w:t>tshirt</w:t>
            </w:r>
            <w:proofErr w:type="spellEnd"/>
            <w:r w:rsidRPr="00F84DE5">
              <w:t xml:space="preserve">, black leggings, black jazz shoes </w:t>
            </w:r>
            <w:proofErr w:type="spellStart"/>
            <w:r w:rsidRPr="00F84DE5">
              <w:t>shoes</w:t>
            </w:r>
            <w:proofErr w:type="spellEnd"/>
            <w:r w:rsidRPr="00F84DE5">
              <w:t>, hair classical ballet bun.</w:t>
            </w:r>
          </w:p>
        </w:tc>
        <w:tc>
          <w:tcPr>
            <w:tcW w:w="1559" w:type="dxa"/>
          </w:tcPr>
          <w:p w14:paraId="2328079C" w14:textId="77777777" w:rsidR="00C86297" w:rsidRPr="00F84DE5" w:rsidRDefault="00C86297" w:rsidP="00C86297">
            <w:r w:rsidRPr="00F84DE5">
              <w:t>Sun 19</w:t>
            </w:r>
            <w:r w:rsidRPr="00F84DE5">
              <w:rPr>
                <w:vertAlign w:val="superscript"/>
              </w:rPr>
              <w:t>th</w:t>
            </w:r>
            <w:r w:rsidRPr="00F84DE5">
              <w:t xml:space="preserve"> May </w:t>
            </w:r>
          </w:p>
          <w:p w14:paraId="17A9D03D" w14:textId="77777777" w:rsidR="00C86297" w:rsidRDefault="00C86297" w:rsidP="00C86297">
            <w:r w:rsidRPr="00F84DE5">
              <w:t xml:space="preserve">AM </w:t>
            </w:r>
          </w:p>
          <w:p w14:paraId="53B71C12" w14:textId="61EDD14D" w:rsidR="00F84DE5" w:rsidRPr="00F84DE5" w:rsidRDefault="00F84DE5" w:rsidP="00C86297">
            <w:r>
              <w:t>Hopwood</w:t>
            </w:r>
          </w:p>
        </w:tc>
      </w:tr>
      <w:tr w:rsidR="00C86297" w:rsidRPr="00F84DE5" w14:paraId="3EC2813C" w14:textId="77777777" w:rsidTr="00487D0A">
        <w:tc>
          <w:tcPr>
            <w:tcW w:w="1798" w:type="dxa"/>
          </w:tcPr>
          <w:p w14:paraId="106CAFF6" w14:textId="645E138A" w:rsidR="00C86297" w:rsidRPr="00F84DE5" w:rsidRDefault="00C86297" w:rsidP="00C86297">
            <w:proofErr w:type="gramStart"/>
            <w:r w:rsidRPr="00F84DE5">
              <w:t>Senior  Acro</w:t>
            </w:r>
            <w:proofErr w:type="gramEnd"/>
            <w:r w:rsidRPr="00F84DE5">
              <w:t xml:space="preserve"> and Cheer</w:t>
            </w:r>
          </w:p>
        </w:tc>
        <w:tc>
          <w:tcPr>
            <w:tcW w:w="1798" w:type="dxa"/>
          </w:tcPr>
          <w:p w14:paraId="4D34EAD4" w14:textId="77777777" w:rsidR="00C86297" w:rsidRDefault="00C86297" w:rsidP="00C86297">
            <w:r w:rsidRPr="00F84DE5">
              <w:t xml:space="preserve">Shield 1 or 2 </w:t>
            </w:r>
          </w:p>
          <w:p w14:paraId="34A72066" w14:textId="357BD444" w:rsidR="00633E03" w:rsidRPr="00F84DE5" w:rsidRDefault="00633E03" w:rsidP="00C86297">
            <w:r>
              <w:t xml:space="preserve">(Alternative Dance) </w:t>
            </w:r>
          </w:p>
        </w:tc>
        <w:tc>
          <w:tcPr>
            <w:tcW w:w="1798" w:type="dxa"/>
          </w:tcPr>
          <w:p w14:paraId="0A92AD18" w14:textId="14FA091F" w:rsidR="00C86297" w:rsidRPr="00F84DE5" w:rsidRDefault="00C86297" w:rsidP="00C86297">
            <w:r w:rsidRPr="00F84DE5">
              <w:t xml:space="preserve">Two routines </w:t>
            </w:r>
          </w:p>
        </w:tc>
        <w:tc>
          <w:tcPr>
            <w:tcW w:w="838" w:type="dxa"/>
          </w:tcPr>
          <w:p w14:paraId="3807227F" w14:textId="64A0439D" w:rsidR="00C86297" w:rsidRPr="00F84DE5" w:rsidRDefault="00C86297" w:rsidP="00C86297">
            <w:r w:rsidRPr="00F84DE5">
              <w:t>£3</w:t>
            </w:r>
            <w:r w:rsidR="00633E03">
              <w:t>9</w:t>
            </w:r>
          </w:p>
        </w:tc>
        <w:tc>
          <w:tcPr>
            <w:tcW w:w="3261" w:type="dxa"/>
          </w:tcPr>
          <w:p w14:paraId="04C3457F" w14:textId="6BBEFF68" w:rsidR="00C86297" w:rsidRPr="00F84DE5" w:rsidRDefault="00C86297" w:rsidP="00C86297">
            <w:r w:rsidRPr="00F84DE5">
              <w:t xml:space="preserve">Black AGSOD </w:t>
            </w:r>
            <w:proofErr w:type="spellStart"/>
            <w:r w:rsidRPr="00F84DE5">
              <w:t>tshirt</w:t>
            </w:r>
            <w:proofErr w:type="spellEnd"/>
            <w:r w:rsidRPr="00F84DE5">
              <w:t>, black leggings, black jazz shoes, hair classical ballet bun. Pom poms &amp; mat.</w:t>
            </w:r>
          </w:p>
        </w:tc>
        <w:tc>
          <w:tcPr>
            <w:tcW w:w="1559" w:type="dxa"/>
          </w:tcPr>
          <w:p w14:paraId="524DC711" w14:textId="77777777" w:rsidR="00C86297" w:rsidRPr="00F84DE5" w:rsidRDefault="00C86297" w:rsidP="00C86297">
            <w:r w:rsidRPr="00F84DE5">
              <w:t>Sun 19</w:t>
            </w:r>
            <w:r w:rsidRPr="00F84DE5">
              <w:rPr>
                <w:vertAlign w:val="superscript"/>
              </w:rPr>
              <w:t>th</w:t>
            </w:r>
            <w:r w:rsidRPr="00F84DE5">
              <w:t xml:space="preserve"> May </w:t>
            </w:r>
          </w:p>
          <w:p w14:paraId="7A9A2C62" w14:textId="77777777" w:rsidR="00C86297" w:rsidRDefault="00C86297" w:rsidP="00C86297">
            <w:r w:rsidRPr="00F84DE5">
              <w:t>AM</w:t>
            </w:r>
          </w:p>
          <w:p w14:paraId="0CDABE48" w14:textId="2B4AFB33" w:rsidR="00F84DE5" w:rsidRPr="00F84DE5" w:rsidRDefault="00F84DE5" w:rsidP="00C86297">
            <w:r>
              <w:t>Hopwood</w:t>
            </w:r>
          </w:p>
        </w:tc>
      </w:tr>
      <w:bookmarkEnd w:id="2"/>
    </w:tbl>
    <w:p w14:paraId="056FBE68" w14:textId="77777777" w:rsidR="00F94A93" w:rsidRDefault="00F94A93"/>
    <w:p w14:paraId="45BD0812" w14:textId="6B9B799F" w:rsidR="003D4238" w:rsidRPr="00891CFE" w:rsidRDefault="003D4238" w:rsidP="003D4238">
      <w:pPr>
        <w:rPr>
          <w:b/>
          <w:color w:val="9900FF"/>
          <w:sz w:val="36"/>
          <w:szCs w:val="36"/>
          <w:u w:val="single"/>
        </w:rPr>
      </w:pPr>
      <w:r w:rsidRPr="00891CFE">
        <w:rPr>
          <w:b/>
          <w:color w:val="9900FF"/>
          <w:sz w:val="36"/>
          <w:szCs w:val="36"/>
          <w:u w:val="single"/>
        </w:rPr>
        <w:t xml:space="preserve">Advanced and Open classes </w:t>
      </w:r>
    </w:p>
    <w:p w14:paraId="2AE844FE" w14:textId="77777777" w:rsidR="00F94A93" w:rsidRDefault="00F94A93"/>
    <w:tbl>
      <w:tblPr>
        <w:tblStyle w:val="TableGrid"/>
        <w:tblW w:w="11052" w:type="dxa"/>
        <w:tblLook w:val="04A0" w:firstRow="1" w:lastRow="0" w:firstColumn="1" w:lastColumn="0" w:noHBand="0" w:noVBand="1"/>
      </w:tblPr>
      <w:tblGrid>
        <w:gridCol w:w="1798"/>
        <w:gridCol w:w="1798"/>
        <w:gridCol w:w="1798"/>
        <w:gridCol w:w="838"/>
        <w:gridCol w:w="3261"/>
        <w:gridCol w:w="1559"/>
      </w:tblGrid>
      <w:tr w:rsidR="003D4238" w14:paraId="0DD29AA0" w14:textId="77777777" w:rsidTr="00487D0A">
        <w:tc>
          <w:tcPr>
            <w:tcW w:w="1798" w:type="dxa"/>
          </w:tcPr>
          <w:p w14:paraId="12A2780F" w14:textId="77777777" w:rsidR="003D4238" w:rsidRPr="00276BD1" w:rsidRDefault="003D4238" w:rsidP="00487D0A">
            <w:pPr>
              <w:rPr>
                <w:b/>
                <w:bCs/>
                <w:u w:val="single"/>
              </w:rPr>
            </w:pPr>
            <w:r w:rsidRPr="00276BD1">
              <w:rPr>
                <w:b/>
                <w:bCs/>
                <w:u w:val="single"/>
              </w:rPr>
              <w:t>DANCE STYLE</w:t>
            </w:r>
          </w:p>
        </w:tc>
        <w:tc>
          <w:tcPr>
            <w:tcW w:w="1798" w:type="dxa"/>
          </w:tcPr>
          <w:p w14:paraId="7DE48082" w14:textId="77777777" w:rsidR="003D4238" w:rsidRPr="00276BD1" w:rsidRDefault="003D4238" w:rsidP="00487D0A">
            <w:pPr>
              <w:rPr>
                <w:b/>
                <w:bCs/>
                <w:u w:val="single"/>
              </w:rPr>
            </w:pPr>
            <w:r w:rsidRPr="00276BD1">
              <w:rPr>
                <w:b/>
                <w:bCs/>
                <w:u w:val="single"/>
              </w:rPr>
              <w:t>NAME OF AWARD</w:t>
            </w:r>
          </w:p>
        </w:tc>
        <w:tc>
          <w:tcPr>
            <w:tcW w:w="1798" w:type="dxa"/>
          </w:tcPr>
          <w:p w14:paraId="4222E9BF" w14:textId="77777777" w:rsidR="003D4238" w:rsidRPr="00276BD1" w:rsidRDefault="003D4238" w:rsidP="00487D0A">
            <w:pPr>
              <w:rPr>
                <w:b/>
                <w:bCs/>
                <w:u w:val="single"/>
              </w:rPr>
            </w:pPr>
            <w:r w:rsidRPr="00276BD1">
              <w:rPr>
                <w:b/>
                <w:bCs/>
                <w:u w:val="single"/>
              </w:rPr>
              <w:t xml:space="preserve">DETAILS OF AWARD </w:t>
            </w:r>
          </w:p>
        </w:tc>
        <w:tc>
          <w:tcPr>
            <w:tcW w:w="838" w:type="dxa"/>
          </w:tcPr>
          <w:p w14:paraId="506E1B3A" w14:textId="77777777" w:rsidR="003D4238" w:rsidRPr="00276BD1" w:rsidRDefault="003D4238" w:rsidP="00487D0A">
            <w:pPr>
              <w:rPr>
                <w:b/>
                <w:bCs/>
                <w:u w:val="single"/>
              </w:rPr>
            </w:pPr>
            <w:r w:rsidRPr="00276BD1">
              <w:rPr>
                <w:b/>
                <w:bCs/>
                <w:u w:val="single"/>
              </w:rPr>
              <w:t>COST</w:t>
            </w:r>
          </w:p>
        </w:tc>
        <w:tc>
          <w:tcPr>
            <w:tcW w:w="3261" w:type="dxa"/>
          </w:tcPr>
          <w:p w14:paraId="2B176DEB" w14:textId="77777777" w:rsidR="003D4238" w:rsidRPr="00276BD1" w:rsidRDefault="003D4238" w:rsidP="00487D0A">
            <w:pPr>
              <w:rPr>
                <w:b/>
                <w:bCs/>
                <w:u w:val="single"/>
              </w:rPr>
            </w:pPr>
            <w:r w:rsidRPr="00276BD1">
              <w:rPr>
                <w:b/>
                <w:bCs/>
                <w:u w:val="single"/>
              </w:rPr>
              <w:t>WHAT TO WEAR?</w:t>
            </w:r>
          </w:p>
        </w:tc>
        <w:tc>
          <w:tcPr>
            <w:tcW w:w="1559" w:type="dxa"/>
          </w:tcPr>
          <w:p w14:paraId="3CE08EC9" w14:textId="77777777" w:rsidR="003D4238" w:rsidRPr="00276BD1" w:rsidRDefault="003D4238" w:rsidP="00487D0A">
            <w:pPr>
              <w:rPr>
                <w:b/>
                <w:bCs/>
                <w:u w:val="single"/>
              </w:rPr>
            </w:pPr>
            <w:r w:rsidRPr="00276BD1">
              <w:rPr>
                <w:b/>
                <w:bCs/>
                <w:u w:val="single"/>
              </w:rPr>
              <w:t>DATE OF EXAM</w:t>
            </w:r>
          </w:p>
        </w:tc>
      </w:tr>
      <w:tr w:rsidR="003D4238" w14:paraId="28E8D662" w14:textId="77777777" w:rsidTr="00487D0A">
        <w:tc>
          <w:tcPr>
            <w:tcW w:w="1798" w:type="dxa"/>
          </w:tcPr>
          <w:p w14:paraId="6382AB4A" w14:textId="117B3347" w:rsidR="003D4238" w:rsidRPr="00F84DE5" w:rsidRDefault="003D4238" w:rsidP="00487D0A">
            <w:r w:rsidRPr="00F84DE5">
              <w:t xml:space="preserve">Rock n Roll and Latin </w:t>
            </w:r>
          </w:p>
        </w:tc>
        <w:tc>
          <w:tcPr>
            <w:tcW w:w="1798" w:type="dxa"/>
          </w:tcPr>
          <w:p w14:paraId="2F8ECB6D" w14:textId="77777777" w:rsidR="003D4238" w:rsidRDefault="003D4238" w:rsidP="00487D0A">
            <w:r w:rsidRPr="00F84DE5">
              <w:t xml:space="preserve">Shield one </w:t>
            </w:r>
          </w:p>
          <w:p w14:paraId="26F21472" w14:textId="64EE7935" w:rsidR="00633E03" w:rsidRPr="00F84DE5" w:rsidRDefault="00633E03" w:rsidP="00487D0A">
            <w:r>
              <w:t>(Partner dance)</w:t>
            </w:r>
          </w:p>
        </w:tc>
        <w:tc>
          <w:tcPr>
            <w:tcW w:w="1798" w:type="dxa"/>
          </w:tcPr>
          <w:p w14:paraId="300715BC" w14:textId="77777777" w:rsidR="003D4238" w:rsidRPr="00F84DE5" w:rsidRDefault="003D4238" w:rsidP="00487D0A">
            <w:r w:rsidRPr="00F84DE5">
              <w:t xml:space="preserve">Two routines </w:t>
            </w:r>
          </w:p>
        </w:tc>
        <w:tc>
          <w:tcPr>
            <w:tcW w:w="838" w:type="dxa"/>
          </w:tcPr>
          <w:p w14:paraId="78C53ED5" w14:textId="77777777" w:rsidR="003D4238" w:rsidRDefault="003D4238" w:rsidP="00487D0A">
            <w:r w:rsidRPr="00F84DE5">
              <w:t>£3</w:t>
            </w:r>
            <w:r w:rsidR="00633E03">
              <w:t>9</w:t>
            </w:r>
          </w:p>
          <w:p w14:paraId="1AD9893E" w14:textId="54D648C3" w:rsidR="00553B17" w:rsidRPr="00F84DE5" w:rsidRDefault="00553B17" w:rsidP="00487D0A"/>
        </w:tc>
        <w:tc>
          <w:tcPr>
            <w:tcW w:w="3261" w:type="dxa"/>
          </w:tcPr>
          <w:p w14:paraId="2672CEFD" w14:textId="078A31EC" w:rsidR="003D4238" w:rsidRPr="00F84DE5" w:rsidRDefault="003D4238" w:rsidP="00487D0A">
            <w:r w:rsidRPr="00F84DE5">
              <w:t xml:space="preserve">Black AGSOD </w:t>
            </w:r>
            <w:proofErr w:type="spellStart"/>
            <w:r w:rsidRPr="00F84DE5">
              <w:t>tshirt</w:t>
            </w:r>
            <w:proofErr w:type="spellEnd"/>
            <w:r w:rsidRPr="00F84DE5">
              <w:t xml:space="preserve">, black leggings, </w:t>
            </w:r>
            <w:r w:rsidR="00633E03">
              <w:t>black jazz shoes</w:t>
            </w:r>
            <w:r w:rsidRPr="00F84DE5">
              <w:t>, hair classical ballet bun.</w:t>
            </w:r>
          </w:p>
        </w:tc>
        <w:tc>
          <w:tcPr>
            <w:tcW w:w="1559" w:type="dxa"/>
          </w:tcPr>
          <w:p w14:paraId="57FC1F5E" w14:textId="77777777" w:rsidR="003D4238" w:rsidRDefault="003D4238" w:rsidP="00487D0A">
            <w:r w:rsidRPr="00F84DE5">
              <w:t>Sun 17</w:t>
            </w:r>
            <w:r w:rsidRPr="00F84DE5">
              <w:rPr>
                <w:vertAlign w:val="superscript"/>
              </w:rPr>
              <w:t>th</w:t>
            </w:r>
            <w:r w:rsidRPr="00F84DE5">
              <w:t xml:space="preserve"> March AM</w:t>
            </w:r>
          </w:p>
          <w:p w14:paraId="1D7B93FB" w14:textId="1859266B" w:rsidR="00F84DE5" w:rsidRPr="00F84DE5" w:rsidRDefault="00F84DE5" w:rsidP="00487D0A">
            <w:r>
              <w:t>Hopwood</w:t>
            </w:r>
          </w:p>
        </w:tc>
      </w:tr>
      <w:tr w:rsidR="003D4238" w14:paraId="224F57BE" w14:textId="77777777" w:rsidTr="00487D0A">
        <w:tc>
          <w:tcPr>
            <w:tcW w:w="1798" w:type="dxa"/>
          </w:tcPr>
          <w:p w14:paraId="07752B0C" w14:textId="792F6A70" w:rsidR="003D4238" w:rsidRPr="00F84DE5" w:rsidRDefault="003D4238" w:rsidP="00487D0A">
            <w:r w:rsidRPr="00F84DE5">
              <w:t xml:space="preserve">Ballet </w:t>
            </w:r>
          </w:p>
        </w:tc>
        <w:tc>
          <w:tcPr>
            <w:tcW w:w="1798" w:type="dxa"/>
          </w:tcPr>
          <w:p w14:paraId="59071F42" w14:textId="57028442" w:rsidR="003D4238" w:rsidRPr="00F84DE5" w:rsidRDefault="003D4238" w:rsidP="00487D0A">
            <w:r w:rsidRPr="00F84DE5">
              <w:t>Stat</w:t>
            </w:r>
            <w:r w:rsidR="00633E03">
              <w:t>uette 1</w:t>
            </w:r>
          </w:p>
          <w:p w14:paraId="1D5DA9E0" w14:textId="77777777" w:rsidR="003D4238" w:rsidRDefault="003D4238" w:rsidP="00487D0A">
            <w:r w:rsidRPr="00F84DE5">
              <w:t xml:space="preserve">Founders </w:t>
            </w:r>
          </w:p>
          <w:p w14:paraId="35011CBD" w14:textId="12B095EB" w:rsidR="00633E03" w:rsidRPr="00F84DE5" w:rsidRDefault="00633E03" w:rsidP="00487D0A">
            <w:r>
              <w:t>(Classical)</w:t>
            </w:r>
          </w:p>
        </w:tc>
        <w:tc>
          <w:tcPr>
            <w:tcW w:w="1798" w:type="dxa"/>
          </w:tcPr>
          <w:p w14:paraId="06B84D0A" w14:textId="4A0529D5" w:rsidR="003D4238" w:rsidRPr="00F84DE5" w:rsidRDefault="003D4238" w:rsidP="00487D0A">
            <w:r w:rsidRPr="00F84DE5">
              <w:t>T</w:t>
            </w:r>
            <w:r w:rsidR="00F84DE5" w:rsidRPr="00F84DE5">
              <w:t>hree</w:t>
            </w:r>
            <w:r w:rsidRPr="00F84DE5">
              <w:t xml:space="preserve"> routines </w:t>
            </w:r>
          </w:p>
        </w:tc>
        <w:tc>
          <w:tcPr>
            <w:tcW w:w="838" w:type="dxa"/>
          </w:tcPr>
          <w:p w14:paraId="11897CCA" w14:textId="77777777" w:rsidR="003D4238" w:rsidRDefault="00553B17" w:rsidP="00487D0A">
            <w:r>
              <w:t>£42</w:t>
            </w:r>
          </w:p>
          <w:p w14:paraId="743556F5" w14:textId="0F4F3E3D" w:rsidR="00553B17" w:rsidRDefault="00553B17" w:rsidP="00487D0A">
            <w:r>
              <w:t>£48</w:t>
            </w:r>
          </w:p>
          <w:p w14:paraId="67702BF5" w14:textId="7F156DED" w:rsidR="00553B17" w:rsidRPr="00F84DE5" w:rsidRDefault="00553B17" w:rsidP="00487D0A"/>
        </w:tc>
        <w:tc>
          <w:tcPr>
            <w:tcW w:w="3261" w:type="dxa"/>
          </w:tcPr>
          <w:p w14:paraId="5553401A" w14:textId="5A91C57E" w:rsidR="003D4238" w:rsidRPr="00F84DE5" w:rsidRDefault="003D4238" w:rsidP="00487D0A">
            <w:r w:rsidRPr="00F84DE5">
              <w:t xml:space="preserve">Black AGSOD </w:t>
            </w:r>
            <w:proofErr w:type="spellStart"/>
            <w:r w:rsidRPr="00F84DE5">
              <w:t>tshirt</w:t>
            </w:r>
            <w:proofErr w:type="spellEnd"/>
            <w:r w:rsidRPr="00F84DE5">
              <w:t xml:space="preserve">, black leggings, </w:t>
            </w:r>
            <w:r w:rsidR="00633E03">
              <w:t>pink ballet shoes</w:t>
            </w:r>
            <w:r w:rsidRPr="00F84DE5">
              <w:t>, hair classical ballet bun.</w:t>
            </w:r>
          </w:p>
        </w:tc>
        <w:tc>
          <w:tcPr>
            <w:tcW w:w="1559" w:type="dxa"/>
          </w:tcPr>
          <w:p w14:paraId="01AA6811" w14:textId="4AC852B4" w:rsidR="003D4238" w:rsidRPr="00F84DE5" w:rsidRDefault="003D4238" w:rsidP="00487D0A">
            <w:r w:rsidRPr="00F84DE5">
              <w:t>S</w:t>
            </w:r>
            <w:r w:rsidR="00633E03">
              <w:t>un 19</w:t>
            </w:r>
            <w:r w:rsidR="00633E03" w:rsidRPr="00633E03">
              <w:rPr>
                <w:vertAlign w:val="superscript"/>
              </w:rPr>
              <w:t>th</w:t>
            </w:r>
            <w:r w:rsidR="00633E03">
              <w:t xml:space="preserve"> May</w:t>
            </w:r>
          </w:p>
          <w:p w14:paraId="75CF0713" w14:textId="6EC0501F" w:rsidR="00F84DE5" w:rsidRPr="00F84DE5" w:rsidRDefault="00F84DE5" w:rsidP="00487D0A">
            <w:r w:rsidRPr="00F84DE5">
              <w:t>Hopwood</w:t>
            </w:r>
          </w:p>
        </w:tc>
      </w:tr>
      <w:tr w:rsidR="003D4238" w14:paraId="1FE9A47E" w14:textId="77777777" w:rsidTr="00487D0A">
        <w:tc>
          <w:tcPr>
            <w:tcW w:w="1798" w:type="dxa"/>
          </w:tcPr>
          <w:p w14:paraId="58E5E6F8" w14:textId="1031B21E" w:rsidR="003D4238" w:rsidRPr="00F84DE5" w:rsidRDefault="003D4238" w:rsidP="00487D0A">
            <w:r w:rsidRPr="00F84DE5">
              <w:t xml:space="preserve">Tap </w:t>
            </w:r>
          </w:p>
        </w:tc>
        <w:tc>
          <w:tcPr>
            <w:tcW w:w="1798" w:type="dxa"/>
          </w:tcPr>
          <w:p w14:paraId="7573B6B0" w14:textId="790186DE" w:rsidR="003D4238" w:rsidRPr="00F84DE5" w:rsidRDefault="003D4238" w:rsidP="00487D0A">
            <w:r w:rsidRPr="00F84DE5">
              <w:t>Sta</w:t>
            </w:r>
            <w:r w:rsidR="00633E03">
              <w:t>tuette 1</w:t>
            </w:r>
          </w:p>
          <w:p w14:paraId="4D33DE4C" w14:textId="77777777" w:rsidR="003D4238" w:rsidRDefault="003D4238" w:rsidP="00487D0A">
            <w:r w:rsidRPr="00F84DE5">
              <w:t xml:space="preserve">Founders </w:t>
            </w:r>
          </w:p>
          <w:p w14:paraId="06DA94DC" w14:textId="07FBCDA1" w:rsidR="00633E03" w:rsidRPr="00F84DE5" w:rsidRDefault="00633E03" w:rsidP="00487D0A">
            <w:r>
              <w:t>(Theatre)</w:t>
            </w:r>
          </w:p>
        </w:tc>
        <w:tc>
          <w:tcPr>
            <w:tcW w:w="1798" w:type="dxa"/>
          </w:tcPr>
          <w:p w14:paraId="0A8D6A75" w14:textId="1E2041EA" w:rsidR="003D4238" w:rsidRPr="00F84DE5" w:rsidRDefault="003D4238" w:rsidP="00487D0A">
            <w:r w:rsidRPr="00F84DE5">
              <w:t>T</w:t>
            </w:r>
            <w:r w:rsidR="00F84DE5" w:rsidRPr="00F84DE5">
              <w:t xml:space="preserve">hree </w:t>
            </w:r>
            <w:r w:rsidRPr="00F84DE5">
              <w:t xml:space="preserve">routines </w:t>
            </w:r>
          </w:p>
        </w:tc>
        <w:tc>
          <w:tcPr>
            <w:tcW w:w="838" w:type="dxa"/>
          </w:tcPr>
          <w:p w14:paraId="5D60E4A3" w14:textId="77777777" w:rsidR="003D4238" w:rsidRDefault="00553B17" w:rsidP="00487D0A">
            <w:r>
              <w:t>£42</w:t>
            </w:r>
          </w:p>
          <w:p w14:paraId="6E39B642" w14:textId="505564D9" w:rsidR="00553B17" w:rsidRPr="00F84DE5" w:rsidRDefault="00553B17" w:rsidP="00487D0A">
            <w:r>
              <w:t>£48</w:t>
            </w:r>
          </w:p>
        </w:tc>
        <w:tc>
          <w:tcPr>
            <w:tcW w:w="3261" w:type="dxa"/>
          </w:tcPr>
          <w:p w14:paraId="3712052D" w14:textId="3E096262" w:rsidR="003D4238" w:rsidRPr="00F84DE5" w:rsidRDefault="003D4238" w:rsidP="00487D0A">
            <w:r w:rsidRPr="00F84DE5">
              <w:t xml:space="preserve">Black AGSOD </w:t>
            </w:r>
            <w:proofErr w:type="spellStart"/>
            <w:r w:rsidRPr="00F84DE5">
              <w:t>tshirt</w:t>
            </w:r>
            <w:proofErr w:type="spellEnd"/>
            <w:r w:rsidRPr="00F84DE5">
              <w:t xml:space="preserve">, black leggings, </w:t>
            </w:r>
            <w:r w:rsidR="00633E03">
              <w:t>black tap shoes</w:t>
            </w:r>
            <w:r w:rsidRPr="00F84DE5">
              <w:t>, hair classical ballet bun.</w:t>
            </w:r>
          </w:p>
        </w:tc>
        <w:tc>
          <w:tcPr>
            <w:tcW w:w="1559" w:type="dxa"/>
          </w:tcPr>
          <w:p w14:paraId="2DE3B5B0" w14:textId="0B618D43" w:rsidR="003D4238" w:rsidRPr="00F84DE5" w:rsidRDefault="003D4238" w:rsidP="00487D0A">
            <w:r w:rsidRPr="00F84DE5">
              <w:t xml:space="preserve">Sun </w:t>
            </w:r>
            <w:r w:rsidR="00633E03">
              <w:t>19</w:t>
            </w:r>
            <w:r w:rsidR="00633E03" w:rsidRPr="00633E03">
              <w:rPr>
                <w:vertAlign w:val="superscript"/>
              </w:rPr>
              <w:t>th</w:t>
            </w:r>
            <w:r w:rsidR="00633E03">
              <w:t xml:space="preserve"> May</w:t>
            </w:r>
            <w:r w:rsidRPr="00F84DE5">
              <w:t xml:space="preserve"> </w:t>
            </w:r>
          </w:p>
          <w:p w14:paraId="495D6B49" w14:textId="35B77306" w:rsidR="00F84DE5" w:rsidRPr="00F84DE5" w:rsidRDefault="00F84DE5" w:rsidP="00487D0A">
            <w:r w:rsidRPr="00F84DE5">
              <w:t>Hopwood</w:t>
            </w:r>
          </w:p>
        </w:tc>
      </w:tr>
      <w:tr w:rsidR="003D4238" w14:paraId="6A8FF850" w14:textId="77777777" w:rsidTr="00487D0A">
        <w:tc>
          <w:tcPr>
            <w:tcW w:w="1798" w:type="dxa"/>
          </w:tcPr>
          <w:p w14:paraId="61582880" w14:textId="4792D24B" w:rsidR="003D4238" w:rsidRPr="00F84DE5" w:rsidRDefault="00F84DE5" w:rsidP="00487D0A">
            <w:r>
              <w:t xml:space="preserve">Advanced Dance </w:t>
            </w:r>
          </w:p>
        </w:tc>
        <w:tc>
          <w:tcPr>
            <w:tcW w:w="1798" w:type="dxa"/>
          </w:tcPr>
          <w:p w14:paraId="483DDFC0" w14:textId="3B471D3F" w:rsidR="003D4238" w:rsidRDefault="00F84DE5" w:rsidP="00487D0A">
            <w:r>
              <w:t>Stat</w:t>
            </w:r>
            <w:r w:rsidR="00633E03">
              <w:t>uette 1</w:t>
            </w:r>
          </w:p>
          <w:p w14:paraId="0DC627D6" w14:textId="77777777" w:rsidR="00F84DE5" w:rsidRDefault="00F84DE5" w:rsidP="00487D0A">
            <w:r>
              <w:t xml:space="preserve">Founders </w:t>
            </w:r>
          </w:p>
          <w:p w14:paraId="0E168F38" w14:textId="593FEB78" w:rsidR="00633E03" w:rsidRPr="00F84DE5" w:rsidRDefault="00633E03" w:rsidP="00487D0A">
            <w:r>
              <w:t>(Theatre)</w:t>
            </w:r>
          </w:p>
        </w:tc>
        <w:tc>
          <w:tcPr>
            <w:tcW w:w="1798" w:type="dxa"/>
          </w:tcPr>
          <w:p w14:paraId="12810D38" w14:textId="17D2AC57" w:rsidR="003D4238" w:rsidRPr="00F84DE5" w:rsidRDefault="003D4238" w:rsidP="00487D0A">
            <w:r w:rsidRPr="00F84DE5">
              <w:t>T</w:t>
            </w:r>
            <w:r w:rsidR="00F84DE5" w:rsidRPr="00F84DE5">
              <w:t xml:space="preserve">hree </w:t>
            </w:r>
            <w:r w:rsidRPr="00F84DE5">
              <w:t xml:space="preserve">routines </w:t>
            </w:r>
          </w:p>
        </w:tc>
        <w:tc>
          <w:tcPr>
            <w:tcW w:w="838" w:type="dxa"/>
          </w:tcPr>
          <w:p w14:paraId="26A1E05E" w14:textId="77777777" w:rsidR="003D4238" w:rsidRDefault="00553B17" w:rsidP="00487D0A">
            <w:r>
              <w:t>£42</w:t>
            </w:r>
          </w:p>
          <w:p w14:paraId="7BE4E7D2" w14:textId="175FEBB4" w:rsidR="00553B17" w:rsidRPr="00F84DE5" w:rsidRDefault="00553B17" w:rsidP="00487D0A">
            <w:r>
              <w:t>£48</w:t>
            </w:r>
          </w:p>
        </w:tc>
        <w:tc>
          <w:tcPr>
            <w:tcW w:w="3261" w:type="dxa"/>
          </w:tcPr>
          <w:p w14:paraId="179E5243" w14:textId="77777777" w:rsidR="003D4238" w:rsidRPr="00F84DE5" w:rsidRDefault="003D4238" w:rsidP="00487D0A">
            <w:r w:rsidRPr="00F84DE5">
              <w:t xml:space="preserve">Black AGSOD </w:t>
            </w:r>
            <w:proofErr w:type="spellStart"/>
            <w:r w:rsidRPr="00F84DE5">
              <w:t>tshirt</w:t>
            </w:r>
            <w:proofErr w:type="spellEnd"/>
            <w:r w:rsidRPr="00F84DE5">
              <w:t xml:space="preserve">, black leggings, black jazz shoes, hair classical ballet bun. </w:t>
            </w:r>
          </w:p>
        </w:tc>
        <w:tc>
          <w:tcPr>
            <w:tcW w:w="1559" w:type="dxa"/>
          </w:tcPr>
          <w:p w14:paraId="2FC68844" w14:textId="2ACA87C1" w:rsidR="003D4238" w:rsidRPr="00F84DE5" w:rsidRDefault="003D4238" w:rsidP="00487D0A">
            <w:r w:rsidRPr="00F84DE5">
              <w:t xml:space="preserve">Sun </w:t>
            </w:r>
            <w:r w:rsidR="00633E03">
              <w:t>1</w:t>
            </w:r>
            <w:r w:rsidR="006A0915">
              <w:t>9</w:t>
            </w:r>
            <w:r w:rsidR="006A0915" w:rsidRPr="006A0915">
              <w:rPr>
                <w:vertAlign w:val="superscript"/>
              </w:rPr>
              <w:t>TH</w:t>
            </w:r>
            <w:r w:rsidR="006A0915">
              <w:t xml:space="preserve"> May </w:t>
            </w:r>
            <w:r w:rsidRPr="00F84DE5">
              <w:t xml:space="preserve"> </w:t>
            </w:r>
          </w:p>
          <w:p w14:paraId="62B92548" w14:textId="77777777" w:rsidR="003D4238" w:rsidRPr="00F84DE5" w:rsidRDefault="003D4238" w:rsidP="00487D0A">
            <w:r w:rsidRPr="00F84DE5">
              <w:t>AM</w:t>
            </w:r>
          </w:p>
          <w:p w14:paraId="6E666DD2" w14:textId="479FDC51" w:rsidR="00F84DE5" w:rsidRPr="00F84DE5" w:rsidRDefault="00F84DE5" w:rsidP="00487D0A">
            <w:r w:rsidRPr="00F84DE5">
              <w:t>Hopwood</w:t>
            </w:r>
          </w:p>
        </w:tc>
      </w:tr>
    </w:tbl>
    <w:p w14:paraId="2BAB9A5E" w14:textId="77777777" w:rsidR="00F94A93" w:rsidRDefault="00F94A93"/>
    <w:p w14:paraId="714DD6AC" w14:textId="77777777" w:rsidR="00F94A93" w:rsidRDefault="00F94A93"/>
    <w:p w14:paraId="52316C1C" w14:textId="32BE4144" w:rsidR="00F94A93" w:rsidRDefault="00553B17">
      <w:r>
        <w:t xml:space="preserve">Any questions please do not hesitate to ask, </w:t>
      </w:r>
    </w:p>
    <w:p w14:paraId="28CDA304" w14:textId="7F3EB3C9" w:rsidR="00553B17" w:rsidRDefault="00553B17">
      <w:r>
        <w:t xml:space="preserve">Best wishes Amy </w:t>
      </w:r>
    </w:p>
    <w:p w14:paraId="4D0D501A" w14:textId="77777777" w:rsidR="00F94A93" w:rsidRDefault="00F94A93"/>
    <w:p w14:paraId="12C6DECC" w14:textId="77777777" w:rsidR="00F94A93" w:rsidRDefault="00F94A93"/>
    <w:p w14:paraId="725DFA6B" w14:textId="77777777" w:rsidR="00F94A93" w:rsidRDefault="00F94A93"/>
    <w:p w14:paraId="1A5CD18F" w14:textId="77777777" w:rsidR="00F94A93" w:rsidRDefault="00F94A93"/>
    <w:p w14:paraId="75E029FF" w14:textId="77777777" w:rsidR="00F94A93" w:rsidRDefault="00F94A93"/>
    <w:p w14:paraId="33B80DAE" w14:textId="77777777" w:rsidR="00F94A93" w:rsidRDefault="00F94A93"/>
    <w:p w14:paraId="36F1915F" w14:textId="77777777" w:rsidR="00F94A93" w:rsidRDefault="00F94A93"/>
    <w:p w14:paraId="086B8A66" w14:textId="77777777" w:rsidR="00F94A93" w:rsidRDefault="00F94A93"/>
    <w:p w14:paraId="20A91C0F" w14:textId="77777777" w:rsidR="00F94A93" w:rsidRDefault="00F94A93"/>
    <w:p w14:paraId="12A63D59" w14:textId="77777777" w:rsidR="00F94A93" w:rsidRDefault="00F94A93"/>
    <w:sectPr w:rsidR="00F94A93" w:rsidSect="000159A4">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01F6"/>
    <w:multiLevelType w:val="multilevel"/>
    <w:tmpl w:val="C7466F42"/>
    <w:lvl w:ilvl="0">
      <w:start w:val="1"/>
      <w:numFmt w:val="decimal"/>
      <w:lvlText w:val="%1."/>
      <w:lvlJc w:val="left"/>
      <w:pPr>
        <w:tabs>
          <w:tab w:val="num" w:pos="720"/>
        </w:tabs>
        <w:ind w:left="720" w:hanging="360"/>
      </w:pPr>
    </w:lvl>
    <w:lvl w:ilvl="1">
      <w:numFmt w:val="bullet"/>
      <w:lvlText w:val="-"/>
      <w:lvlJc w:val="left"/>
      <w:pPr>
        <w:ind w:left="1440" w:hanging="360"/>
      </w:pPr>
      <w:rPr>
        <w:rFonts w:ascii="Segoe UI" w:eastAsia="Times New Roman" w:hAnsi="Segoe UI" w:cs="Segoe U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377107"/>
    <w:multiLevelType w:val="multilevel"/>
    <w:tmpl w:val="B5204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19124853">
    <w:abstractNumId w:val="0"/>
  </w:num>
  <w:num w:numId="2" w16cid:durableId="162287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A93"/>
    <w:rsid w:val="000159A4"/>
    <w:rsid w:val="00185962"/>
    <w:rsid w:val="00276BD1"/>
    <w:rsid w:val="003D4238"/>
    <w:rsid w:val="00553B17"/>
    <w:rsid w:val="00633E03"/>
    <w:rsid w:val="006A0915"/>
    <w:rsid w:val="007302FB"/>
    <w:rsid w:val="00891CFE"/>
    <w:rsid w:val="00C10592"/>
    <w:rsid w:val="00C86297"/>
    <w:rsid w:val="00F84DE5"/>
    <w:rsid w:val="00F94A93"/>
    <w:rsid w:val="00FA2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26B2E"/>
  <w15:docId w15:val="{4BA3BFD0-6164-4C82-883F-521895AAD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7302FB"/>
    <w:pPr>
      <w:ind w:left="720"/>
      <w:contextualSpacing/>
    </w:pPr>
  </w:style>
  <w:style w:type="table" w:styleId="TableGrid">
    <w:name w:val="Table Grid"/>
    <w:basedOn w:val="TableNormal"/>
    <w:uiPriority w:val="39"/>
    <w:rsid w:val="00276B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34229">
      <w:bodyDiv w:val="1"/>
      <w:marLeft w:val="0"/>
      <w:marRight w:val="0"/>
      <w:marTop w:val="0"/>
      <w:marBottom w:val="0"/>
      <w:divBdr>
        <w:top w:val="none" w:sz="0" w:space="0" w:color="auto"/>
        <w:left w:val="none" w:sz="0" w:space="0" w:color="auto"/>
        <w:bottom w:val="none" w:sz="0" w:space="0" w:color="auto"/>
        <w:right w:val="none" w:sz="0" w:space="0" w:color="auto"/>
      </w:divBdr>
      <w:divsChild>
        <w:div w:id="1464041420">
          <w:marLeft w:val="0"/>
          <w:marRight w:val="0"/>
          <w:marTop w:val="0"/>
          <w:marBottom w:val="0"/>
          <w:divBdr>
            <w:top w:val="single" w:sz="2" w:space="0" w:color="D9D9E3"/>
            <w:left w:val="single" w:sz="2" w:space="0" w:color="D9D9E3"/>
            <w:bottom w:val="single" w:sz="2" w:space="0" w:color="D9D9E3"/>
            <w:right w:val="single" w:sz="2" w:space="0" w:color="D9D9E3"/>
          </w:divBdr>
          <w:divsChild>
            <w:div w:id="1690716190">
              <w:marLeft w:val="0"/>
              <w:marRight w:val="0"/>
              <w:marTop w:val="0"/>
              <w:marBottom w:val="0"/>
              <w:divBdr>
                <w:top w:val="single" w:sz="2" w:space="0" w:color="D9D9E3"/>
                <w:left w:val="single" w:sz="2" w:space="0" w:color="D9D9E3"/>
                <w:bottom w:val="single" w:sz="2" w:space="0" w:color="D9D9E3"/>
                <w:right w:val="single" w:sz="2" w:space="0" w:color="D9D9E3"/>
              </w:divBdr>
              <w:divsChild>
                <w:div w:id="1533953258">
                  <w:marLeft w:val="0"/>
                  <w:marRight w:val="0"/>
                  <w:marTop w:val="0"/>
                  <w:marBottom w:val="0"/>
                  <w:divBdr>
                    <w:top w:val="single" w:sz="2" w:space="0" w:color="D9D9E3"/>
                    <w:left w:val="single" w:sz="2" w:space="0" w:color="D9D9E3"/>
                    <w:bottom w:val="single" w:sz="2" w:space="0" w:color="D9D9E3"/>
                    <w:right w:val="single" w:sz="2" w:space="0" w:color="D9D9E3"/>
                  </w:divBdr>
                  <w:divsChild>
                    <w:div w:id="202711185">
                      <w:marLeft w:val="0"/>
                      <w:marRight w:val="0"/>
                      <w:marTop w:val="0"/>
                      <w:marBottom w:val="0"/>
                      <w:divBdr>
                        <w:top w:val="single" w:sz="2" w:space="0" w:color="D9D9E3"/>
                        <w:left w:val="single" w:sz="2" w:space="0" w:color="D9D9E3"/>
                        <w:bottom w:val="single" w:sz="2" w:space="0" w:color="D9D9E3"/>
                        <w:right w:val="single" w:sz="2" w:space="0" w:color="D9D9E3"/>
                      </w:divBdr>
                      <w:divsChild>
                        <w:div w:id="2071539255">
                          <w:marLeft w:val="0"/>
                          <w:marRight w:val="0"/>
                          <w:marTop w:val="0"/>
                          <w:marBottom w:val="0"/>
                          <w:divBdr>
                            <w:top w:val="single" w:sz="2" w:space="0" w:color="D9D9E3"/>
                            <w:left w:val="single" w:sz="2" w:space="0" w:color="D9D9E3"/>
                            <w:bottom w:val="single" w:sz="2" w:space="0" w:color="D9D9E3"/>
                            <w:right w:val="single" w:sz="2" w:space="0" w:color="D9D9E3"/>
                          </w:divBdr>
                          <w:divsChild>
                            <w:div w:id="476647552">
                              <w:marLeft w:val="0"/>
                              <w:marRight w:val="0"/>
                              <w:marTop w:val="100"/>
                              <w:marBottom w:val="100"/>
                              <w:divBdr>
                                <w:top w:val="single" w:sz="2" w:space="0" w:color="D9D9E3"/>
                                <w:left w:val="single" w:sz="2" w:space="0" w:color="D9D9E3"/>
                                <w:bottom w:val="single" w:sz="2" w:space="0" w:color="D9D9E3"/>
                                <w:right w:val="single" w:sz="2" w:space="0" w:color="D9D9E3"/>
                              </w:divBdr>
                              <w:divsChild>
                                <w:div w:id="637496281">
                                  <w:marLeft w:val="0"/>
                                  <w:marRight w:val="0"/>
                                  <w:marTop w:val="0"/>
                                  <w:marBottom w:val="0"/>
                                  <w:divBdr>
                                    <w:top w:val="single" w:sz="2" w:space="0" w:color="D9D9E3"/>
                                    <w:left w:val="single" w:sz="2" w:space="0" w:color="D9D9E3"/>
                                    <w:bottom w:val="single" w:sz="2" w:space="0" w:color="D9D9E3"/>
                                    <w:right w:val="single" w:sz="2" w:space="0" w:color="D9D9E3"/>
                                  </w:divBdr>
                                  <w:divsChild>
                                    <w:div w:id="770708279">
                                      <w:marLeft w:val="0"/>
                                      <w:marRight w:val="0"/>
                                      <w:marTop w:val="0"/>
                                      <w:marBottom w:val="0"/>
                                      <w:divBdr>
                                        <w:top w:val="single" w:sz="2" w:space="0" w:color="D9D9E3"/>
                                        <w:left w:val="single" w:sz="2" w:space="0" w:color="D9D9E3"/>
                                        <w:bottom w:val="single" w:sz="2" w:space="0" w:color="D9D9E3"/>
                                        <w:right w:val="single" w:sz="2" w:space="0" w:color="D9D9E3"/>
                                      </w:divBdr>
                                      <w:divsChild>
                                        <w:div w:id="1430271178">
                                          <w:marLeft w:val="0"/>
                                          <w:marRight w:val="0"/>
                                          <w:marTop w:val="0"/>
                                          <w:marBottom w:val="0"/>
                                          <w:divBdr>
                                            <w:top w:val="single" w:sz="2" w:space="0" w:color="D9D9E3"/>
                                            <w:left w:val="single" w:sz="2" w:space="0" w:color="D9D9E3"/>
                                            <w:bottom w:val="single" w:sz="2" w:space="0" w:color="D9D9E3"/>
                                            <w:right w:val="single" w:sz="2" w:space="0" w:color="D9D9E3"/>
                                          </w:divBdr>
                                          <w:divsChild>
                                            <w:div w:id="1618223195">
                                              <w:marLeft w:val="0"/>
                                              <w:marRight w:val="0"/>
                                              <w:marTop w:val="0"/>
                                              <w:marBottom w:val="0"/>
                                              <w:divBdr>
                                                <w:top w:val="single" w:sz="2" w:space="0" w:color="D9D9E3"/>
                                                <w:left w:val="single" w:sz="2" w:space="0" w:color="D9D9E3"/>
                                                <w:bottom w:val="single" w:sz="2" w:space="0" w:color="D9D9E3"/>
                                                <w:right w:val="single" w:sz="2" w:space="0" w:color="D9D9E3"/>
                                              </w:divBdr>
                                              <w:divsChild>
                                                <w:div w:id="1820464999">
                                                  <w:marLeft w:val="0"/>
                                                  <w:marRight w:val="0"/>
                                                  <w:marTop w:val="0"/>
                                                  <w:marBottom w:val="0"/>
                                                  <w:divBdr>
                                                    <w:top w:val="single" w:sz="2" w:space="0" w:color="D9D9E3"/>
                                                    <w:left w:val="single" w:sz="2" w:space="0" w:color="D9D9E3"/>
                                                    <w:bottom w:val="single" w:sz="2" w:space="0" w:color="D9D9E3"/>
                                                    <w:right w:val="single" w:sz="2" w:space="0" w:color="D9D9E3"/>
                                                  </w:divBdr>
                                                  <w:divsChild>
                                                    <w:div w:id="18780850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254279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 prior</cp:lastModifiedBy>
  <cp:revision>3</cp:revision>
  <dcterms:created xsi:type="dcterms:W3CDTF">2024-01-18T12:29:00Z</dcterms:created>
  <dcterms:modified xsi:type="dcterms:W3CDTF">2024-02-27T12:14:00Z</dcterms:modified>
</cp:coreProperties>
</file>