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84" w:rsidRDefault="00C17C84" w:rsidP="00A52F37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62CD5" wp14:editId="02E2BB3B">
                <wp:simplePos x="0" y="0"/>
                <wp:positionH relativeFrom="column">
                  <wp:posOffset>666750</wp:posOffset>
                </wp:positionH>
                <wp:positionV relativeFrom="paragraph">
                  <wp:posOffset>133350</wp:posOffset>
                </wp:positionV>
                <wp:extent cx="645795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C84" w:rsidRPr="00C17C84" w:rsidRDefault="00C17C84" w:rsidP="00C17C84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56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C84">
                              <w:rPr>
                                <w:b/>
                                <w:noProof/>
                                <w:color w:val="7030A0"/>
                                <w:sz w:val="56"/>
                                <w:szCs w:val="5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UNIFORM INFORMATION 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62C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10.5pt;width:508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" filled="f" stroked="f">
                <v:fill o:detectmouseclick="t"/>
                <v:textbox>
                  <w:txbxContent>
                    <w:p w:rsidR="00C17C84" w:rsidRPr="00C17C84" w:rsidRDefault="00C17C84" w:rsidP="00C17C84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7030A0"/>
                          <w:sz w:val="56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C84">
                        <w:rPr>
                          <w:b/>
                          <w:noProof/>
                          <w:color w:val="7030A0"/>
                          <w:sz w:val="56"/>
                          <w:szCs w:val="5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UNIFORM INFORMATION 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0F89902" wp14:editId="1C12A697">
            <wp:extent cx="1099352" cy="7429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sod new final fin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710" cy="75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F37">
        <w:tab/>
      </w:r>
    </w:p>
    <w:p w:rsidR="00C17C84" w:rsidRDefault="00C17C84" w:rsidP="00A52F37">
      <w:pPr>
        <w:pStyle w:val="NoSpacing"/>
        <w:rPr>
          <w:rFonts w:ascii="Century Gothic" w:hAnsi="Century Gothic"/>
          <w:sz w:val="24"/>
          <w:szCs w:val="24"/>
        </w:rPr>
      </w:pPr>
    </w:p>
    <w:p w:rsidR="001C1987" w:rsidRDefault="001C1987" w:rsidP="00A52F37">
      <w:pPr>
        <w:pStyle w:val="NoSpacing"/>
        <w:rPr>
          <w:rFonts w:ascii="Century Gothic" w:hAnsi="Century Gothic"/>
          <w:b/>
          <w:color w:val="FF3399"/>
          <w:sz w:val="48"/>
          <w:szCs w:val="24"/>
          <w:u w:val="single"/>
        </w:rPr>
      </w:pPr>
    </w:p>
    <w:p w:rsidR="00A52F37" w:rsidRDefault="00A52F37" w:rsidP="00A52F37">
      <w:pPr>
        <w:pStyle w:val="NoSpacing"/>
        <w:rPr>
          <w:rFonts w:ascii="Century Gothic" w:hAnsi="Century Gothic"/>
          <w:b/>
          <w:color w:val="FF3399"/>
          <w:sz w:val="48"/>
          <w:szCs w:val="24"/>
          <w:u w:val="single"/>
        </w:rPr>
      </w:pPr>
      <w:r w:rsidRPr="008855B6">
        <w:rPr>
          <w:rFonts w:ascii="Century Gothic" w:hAnsi="Century Gothic"/>
          <w:b/>
          <w:color w:val="FF3399"/>
          <w:sz w:val="48"/>
          <w:szCs w:val="24"/>
          <w:u w:val="single"/>
        </w:rPr>
        <w:t xml:space="preserve">What should you wear in class? </w:t>
      </w:r>
    </w:p>
    <w:p w:rsidR="001C1987" w:rsidRPr="008855B6" w:rsidRDefault="001C1987" w:rsidP="00A52F37">
      <w:pPr>
        <w:pStyle w:val="NoSpacing"/>
        <w:rPr>
          <w:rFonts w:ascii="Century Gothic" w:hAnsi="Century Gothic"/>
          <w:b/>
          <w:color w:val="FF3399"/>
          <w:sz w:val="48"/>
          <w:szCs w:val="24"/>
          <w:u w:val="single"/>
        </w:rPr>
      </w:pPr>
    </w:p>
    <w:p w:rsidR="00A52F37" w:rsidRDefault="00A52F37" w:rsidP="00A52F37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52F37" w:rsidTr="00A52F37">
        <w:tc>
          <w:tcPr>
            <w:tcW w:w="2122" w:type="dxa"/>
          </w:tcPr>
          <w:p w:rsidR="00A52F37" w:rsidRPr="00FC69E1" w:rsidRDefault="00A52F37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FC69E1">
              <w:rPr>
                <w:rFonts w:ascii="Century Gothic" w:hAnsi="Century Gothic"/>
                <w:b/>
                <w:sz w:val="24"/>
                <w:szCs w:val="24"/>
              </w:rPr>
              <w:t xml:space="preserve">Ballet </w:t>
            </w:r>
            <w:r w:rsidR="008855B6" w:rsidRPr="00FC69E1">
              <w:rPr>
                <w:rFonts w:ascii="Century Gothic" w:hAnsi="Century Gothic"/>
                <w:b/>
                <w:sz w:val="24"/>
                <w:szCs w:val="24"/>
              </w:rPr>
              <w:t xml:space="preserve">&amp; Tap </w:t>
            </w: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FC69E1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1BFB7" wp14:editId="3074B47C">
                      <wp:simplePos x="0" y="0"/>
                      <wp:positionH relativeFrom="column">
                        <wp:posOffset>347344</wp:posOffset>
                      </wp:positionH>
                      <wp:positionV relativeFrom="paragraph">
                        <wp:posOffset>10795</wp:posOffset>
                      </wp:positionV>
                      <wp:extent cx="1323975" cy="476250"/>
                      <wp:effectExtent l="0" t="38100" r="47625" b="190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397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CC5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7.35pt;margin-top:.85pt;width:104.25pt;height:37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Pr="00FC69E1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15B0B" w:rsidRDefault="00FC69E1" w:rsidP="00A52F3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566BCF" wp14:editId="1D72D365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935355</wp:posOffset>
                      </wp:positionV>
                      <wp:extent cx="1019175" cy="695325"/>
                      <wp:effectExtent l="0" t="0" r="66675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E365E" id="Straight Arrow Connector 3" o:spid="_x0000_s1026" type="#_x0000_t32" style="position:absolute;margin-left:42.35pt;margin-top:73.65pt;width:80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FC69E1">
              <w:rPr>
                <w:rFonts w:ascii="Century Gothic" w:hAnsi="Century Gothic"/>
                <w:b/>
                <w:sz w:val="24"/>
                <w:szCs w:val="24"/>
              </w:rPr>
              <w:t xml:space="preserve">Please order your own general dancewear. </w:t>
            </w:r>
          </w:p>
        </w:tc>
        <w:tc>
          <w:tcPr>
            <w:tcW w:w="8334" w:type="dxa"/>
          </w:tcPr>
          <w:p w:rsidR="00C17C84" w:rsidRDefault="00C17C84" w:rsidP="00A52F37">
            <w:pPr>
              <w:pStyle w:val="NoSpacing"/>
              <w:rPr>
                <w:rFonts w:ascii="Century Gothic" w:hAnsi="Century Gothic"/>
                <w:b/>
                <w:color w:val="33CCFF"/>
                <w:sz w:val="24"/>
                <w:szCs w:val="24"/>
              </w:rPr>
            </w:pPr>
            <w:r w:rsidRPr="00C17C84">
              <w:rPr>
                <w:rFonts w:ascii="Century Gothic" w:hAnsi="Century Gothic"/>
                <w:b/>
                <w:color w:val="33CCFF"/>
                <w:sz w:val="24"/>
                <w:szCs w:val="24"/>
              </w:rPr>
              <w:t xml:space="preserve">Toddler &amp; Parent Class: </w:t>
            </w:r>
          </w:p>
          <w:p w:rsidR="00C17C84" w:rsidRDefault="00C17C84" w:rsidP="00C17C84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Please allow your toddlers to wear what they want to class. As long as they can move around safely. </w:t>
            </w:r>
          </w:p>
          <w:p w:rsidR="00C17C84" w:rsidRDefault="00C17C84" w:rsidP="00C17C84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An </w:t>
            </w:r>
            <w:r w:rsidR="001C1987">
              <w:rPr>
                <w:rFonts w:ascii="Century Gothic" w:hAnsi="Century Gothic"/>
                <w:sz w:val="24"/>
                <w:szCs w:val="24"/>
              </w:rPr>
              <w:t>AGSOD unisex t-shirt and hoodie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sweatshirt is </w:t>
            </w:r>
            <w:r w:rsidR="001C1987">
              <w:rPr>
                <w:rFonts w:ascii="Century Gothic" w:hAnsi="Century Gothic"/>
                <w:sz w:val="24"/>
                <w:szCs w:val="24"/>
              </w:rPr>
              <w:t>available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order, if you require it. </w:t>
            </w:r>
          </w:p>
          <w:p w:rsidR="00C17C84" w:rsidRPr="00C17C84" w:rsidRDefault="00C17C84" w:rsidP="00C17C84">
            <w:pPr>
              <w:pStyle w:val="NoSpacing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would advise purchasing ballet shoes for your child. </w:t>
            </w:r>
          </w:p>
          <w:p w:rsidR="00C17C84" w:rsidRDefault="00C17C84" w:rsidP="00A52F3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C17C84" w:rsidRPr="001C1987" w:rsidRDefault="00C17C84" w:rsidP="00A52F37">
            <w:pPr>
              <w:pStyle w:val="NoSpacing"/>
              <w:rPr>
                <w:rFonts w:ascii="Century Gothic" w:hAnsi="Century Gothic"/>
                <w:color w:val="CC99FF"/>
                <w:sz w:val="24"/>
                <w:szCs w:val="24"/>
              </w:rPr>
            </w:pPr>
            <w:r w:rsidRPr="001C1987">
              <w:rPr>
                <w:rFonts w:ascii="Century Gothic" w:hAnsi="Century Gothic"/>
                <w:b/>
                <w:color w:val="CC99FF"/>
                <w:sz w:val="24"/>
                <w:szCs w:val="24"/>
              </w:rPr>
              <w:t>Diddy Dance (Sat 9am</w:t>
            </w:r>
            <w:r w:rsidR="00A52F37" w:rsidRPr="001C1987">
              <w:rPr>
                <w:rFonts w:ascii="Century Gothic" w:hAnsi="Century Gothic"/>
                <w:b/>
                <w:color w:val="CC99FF"/>
                <w:sz w:val="24"/>
                <w:szCs w:val="24"/>
              </w:rPr>
              <w:t>):</w:t>
            </w:r>
          </w:p>
          <w:p w:rsidR="001C1987" w:rsidRDefault="00C17C84" w:rsidP="00C17C8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Lilac</w:t>
            </w:r>
            <w:r w:rsidR="00A52F37">
              <w:rPr>
                <w:rFonts w:ascii="Century Gothic" w:hAnsi="Century Gothic"/>
                <w:sz w:val="24"/>
                <w:szCs w:val="24"/>
              </w:rPr>
              <w:t xml:space="preserve"> leotard with atta</w:t>
            </w:r>
            <w:r w:rsidR="001C1987">
              <w:rPr>
                <w:rFonts w:ascii="Century Gothic" w:hAnsi="Century Gothic"/>
                <w:sz w:val="24"/>
                <w:szCs w:val="24"/>
              </w:rPr>
              <w:t>ched skirt, white ballet socks.</w:t>
            </w:r>
            <w:r w:rsidR="007A6D2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A6D24" w:rsidRDefault="007A6D24" w:rsidP="007A6D24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6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https://www.dancedirect.com/10-1st-position-amy-skirted-leotard</w:t>
              </w:r>
            </w:hyperlink>
          </w:p>
          <w:p w:rsidR="007A6D24" w:rsidRDefault="007A6D24" w:rsidP="007A6D24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</w:p>
          <w:p w:rsidR="001C1987" w:rsidRDefault="001C1987" w:rsidP="00C17C8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Pink</w:t>
            </w:r>
            <w:r w:rsidR="00A52F37">
              <w:rPr>
                <w:rFonts w:ascii="Century Gothic" w:hAnsi="Century Gothic"/>
                <w:sz w:val="24"/>
                <w:szCs w:val="24"/>
              </w:rPr>
              <w:t xml:space="preserve"> leather full sole ballet shoes with elastic.</w:t>
            </w:r>
          </w:p>
          <w:p w:rsidR="007A6D24" w:rsidRDefault="007A6D24" w:rsidP="007A6D24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7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https://www.dancedirect.com/cz205b-capezio-daisy-ballet-shoes-leather-medium</w:t>
              </w:r>
            </w:hyperlink>
          </w:p>
          <w:p w:rsidR="007A6D24" w:rsidRDefault="007A6D24" w:rsidP="007A6D24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</w:p>
          <w:p w:rsidR="001C1987" w:rsidRDefault="008855B6" w:rsidP="00C17C8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Black low heel tap shoes. </w:t>
            </w:r>
          </w:p>
          <w:p w:rsidR="007A6D24" w:rsidRDefault="007A6D24" w:rsidP="007A6D24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8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https://www.dancedirect.com/lht-1st-position-low-heel-pu-tap-shoes</w:t>
              </w:r>
            </w:hyperlink>
          </w:p>
          <w:p w:rsidR="007A6D24" w:rsidRDefault="007A6D24" w:rsidP="007A6D24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1C1987" w:rsidRDefault="00E15B0B" w:rsidP="00C17C8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Purple</w:t>
            </w:r>
            <w:r w:rsidR="008855B6">
              <w:rPr>
                <w:rFonts w:ascii="Century Gothic" w:hAnsi="Century Gothic"/>
                <w:sz w:val="24"/>
                <w:szCs w:val="24"/>
              </w:rPr>
              <w:t xml:space="preserve"> crossover cardigan is optional for winter months.</w:t>
            </w:r>
          </w:p>
          <w:p w:rsidR="007A6D24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9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https://www.dancedirect.com/cxo-1st-position-cotton-poly-x-over-cardigan-3-4-length-sleeves</w:t>
              </w:r>
            </w:hyperlink>
          </w:p>
          <w:p w:rsidR="00A52F37" w:rsidRPr="001C1987" w:rsidRDefault="00A52F37" w:rsidP="00A52F37">
            <w:pPr>
              <w:pStyle w:val="NoSpacing"/>
              <w:rPr>
                <w:rFonts w:ascii="Century Gothic" w:hAnsi="Century Gothic"/>
                <w:color w:val="FF00FF"/>
                <w:sz w:val="24"/>
                <w:szCs w:val="24"/>
              </w:rPr>
            </w:pPr>
          </w:p>
          <w:p w:rsidR="00C17C84" w:rsidRPr="001C1987" w:rsidRDefault="00C17C84" w:rsidP="00A52F37">
            <w:pPr>
              <w:pStyle w:val="NoSpacing"/>
              <w:rPr>
                <w:rFonts w:ascii="Century Gothic" w:hAnsi="Century Gothic"/>
                <w:color w:val="FF00FF"/>
                <w:sz w:val="24"/>
                <w:szCs w:val="24"/>
              </w:rPr>
            </w:pPr>
            <w:r w:rsidRPr="001C1987">
              <w:rPr>
                <w:rFonts w:ascii="Century Gothic" w:hAnsi="Century Gothic"/>
                <w:b/>
                <w:color w:val="FF00FF"/>
                <w:sz w:val="24"/>
                <w:szCs w:val="24"/>
              </w:rPr>
              <w:t>Move Makers (Sat 10:30am</w:t>
            </w:r>
            <w:r w:rsidR="00A52F37" w:rsidRPr="001C1987">
              <w:rPr>
                <w:rFonts w:ascii="Century Gothic" w:hAnsi="Century Gothic"/>
                <w:b/>
                <w:color w:val="FF00FF"/>
                <w:sz w:val="24"/>
                <w:szCs w:val="24"/>
              </w:rPr>
              <w:t xml:space="preserve">): </w:t>
            </w:r>
          </w:p>
          <w:p w:rsidR="00E15B0B" w:rsidRDefault="00E15B0B" w:rsidP="00C17C8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Plain b</w:t>
            </w:r>
            <w:r w:rsidR="00C17C84">
              <w:rPr>
                <w:rFonts w:ascii="Century Gothic" w:hAnsi="Century Gothic"/>
                <w:sz w:val="24"/>
                <w:szCs w:val="24"/>
              </w:rPr>
              <w:t>lack</w:t>
            </w:r>
            <w:r w:rsidR="00A52F37">
              <w:rPr>
                <w:rFonts w:ascii="Century Gothic" w:hAnsi="Century Gothic"/>
                <w:sz w:val="24"/>
                <w:szCs w:val="24"/>
              </w:rPr>
              <w:t xml:space="preserve"> leotar</w:t>
            </w:r>
            <w:r>
              <w:rPr>
                <w:rFonts w:ascii="Century Gothic" w:hAnsi="Century Gothic"/>
                <w:sz w:val="24"/>
                <w:szCs w:val="24"/>
              </w:rPr>
              <w:t>d</w:t>
            </w:r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https://www.dancedirect.com/dancewear/leotards/black-leotards</w:t>
              </w:r>
            </w:hyperlink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</w:p>
          <w:p w:rsidR="001C1987" w:rsidRDefault="00E15B0B" w:rsidP="00C17C8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Pink</w:t>
            </w:r>
            <w:r w:rsidR="001C1987">
              <w:rPr>
                <w:rFonts w:ascii="Century Gothic" w:hAnsi="Century Gothic"/>
                <w:sz w:val="24"/>
                <w:szCs w:val="24"/>
              </w:rPr>
              <w:t xml:space="preserve"> or black ballet tights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or plain black leggings</w:t>
            </w:r>
            <w:r w:rsidR="001C1987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https://www.dancedirect.com/dancewear/leotards/black-leotards</w:t>
              </w:r>
            </w:hyperlink>
          </w:p>
          <w:p w:rsidR="00E15B0B" w:rsidRDefault="00E15B0B" w:rsidP="00E15B0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1C1987" w:rsidRDefault="001C1987" w:rsidP="00C17C8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Pink</w:t>
            </w:r>
            <w:r w:rsidR="00A52F37">
              <w:rPr>
                <w:rFonts w:ascii="Century Gothic" w:hAnsi="Century Gothic"/>
                <w:sz w:val="24"/>
                <w:szCs w:val="24"/>
              </w:rPr>
              <w:t xml:space="preserve"> leather full sole ballet shoes with elastic.</w:t>
            </w:r>
            <w:r w:rsidR="008855B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12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https://www.dancedirect.com/cz205b-capezio-daisy-ballet-shoes-leather-medium</w:t>
              </w:r>
            </w:hyperlink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</w:p>
          <w:p w:rsidR="001C1987" w:rsidRDefault="008855B6" w:rsidP="00C17C8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Black low heel tap shoes with heel taps. </w:t>
            </w:r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https://www.dancedirect.com/lht-1st-position-low-heel-pu-tap-shoes</w:t>
              </w:r>
            </w:hyperlink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</w:p>
          <w:p w:rsidR="001C1987" w:rsidRDefault="008855B6" w:rsidP="00C17C84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Black crossover cardigan is optional for winter months.</w:t>
            </w:r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https://www.dancedirect.com/cxo-1st-position-cotton-poly-x-over-cardigan-3-4-length-sleeves</w:t>
              </w:r>
            </w:hyperlink>
          </w:p>
          <w:p w:rsidR="00A52F37" w:rsidRDefault="00A52F37" w:rsidP="00A52F3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C17C84" w:rsidRPr="001C1987" w:rsidRDefault="00C17C84" w:rsidP="00A52F37">
            <w:pPr>
              <w:pStyle w:val="NoSpacing"/>
              <w:rPr>
                <w:rFonts w:ascii="Century Gothic" w:hAnsi="Century Gothic"/>
                <w:b/>
                <w:color w:val="6600CC"/>
                <w:sz w:val="24"/>
                <w:szCs w:val="24"/>
              </w:rPr>
            </w:pPr>
            <w:r w:rsidRPr="001C1987">
              <w:rPr>
                <w:rFonts w:ascii="Century Gothic" w:hAnsi="Century Gothic"/>
                <w:b/>
                <w:color w:val="6600CC"/>
                <w:sz w:val="24"/>
                <w:szCs w:val="24"/>
              </w:rPr>
              <w:t>Dance Crew (Sat afternoon), Dance Squad (Wednesdays) &amp; Dance Warriors (Thursday)</w:t>
            </w:r>
            <w:r w:rsidR="00A52F37" w:rsidRPr="001C1987">
              <w:rPr>
                <w:rFonts w:ascii="Century Gothic" w:hAnsi="Century Gothic"/>
                <w:b/>
                <w:color w:val="6600CC"/>
                <w:sz w:val="24"/>
                <w:szCs w:val="24"/>
              </w:rPr>
              <w:t xml:space="preserve">: </w:t>
            </w:r>
          </w:p>
          <w:p w:rsidR="00E15B0B" w:rsidRDefault="001C1987" w:rsidP="001C198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Black</w:t>
            </w:r>
            <w:r w:rsidR="00E15B0B">
              <w:rPr>
                <w:rFonts w:ascii="Century Gothic" w:hAnsi="Century Gothic"/>
                <w:sz w:val="24"/>
                <w:szCs w:val="24"/>
              </w:rPr>
              <w:t xml:space="preserve"> leotard</w:t>
            </w:r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https://www.dancedirect.com/dancewear/leotards/black-leotards</w:t>
              </w:r>
            </w:hyperlink>
          </w:p>
          <w:p w:rsidR="00E15B0B" w:rsidRDefault="00E15B0B" w:rsidP="00E15B0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1C1987" w:rsidRDefault="00E15B0B" w:rsidP="001C198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</w:t>
            </w:r>
            <w:r w:rsidR="00A52F37">
              <w:rPr>
                <w:rFonts w:ascii="Century Gothic" w:hAnsi="Century Gothic"/>
                <w:sz w:val="24"/>
                <w:szCs w:val="24"/>
              </w:rPr>
              <w:t>lack or pink b</w:t>
            </w:r>
            <w:r w:rsidR="001C1987">
              <w:rPr>
                <w:rFonts w:ascii="Century Gothic" w:hAnsi="Century Gothic"/>
                <w:sz w:val="24"/>
                <w:szCs w:val="24"/>
              </w:rPr>
              <w:t>allet tights or black leggings</w:t>
            </w:r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https://www.dancedirect.com/dancewear/leotards/black-leotards</w:t>
              </w:r>
            </w:hyperlink>
          </w:p>
          <w:p w:rsidR="00E15B0B" w:rsidRDefault="00E15B0B" w:rsidP="00E15B0B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1C1987" w:rsidRDefault="001C1987" w:rsidP="001C198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</w:t>
            </w:r>
            <w:r w:rsidR="00A52F37">
              <w:rPr>
                <w:rFonts w:ascii="Century Gothic" w:hAnsi="Century Gothic"/>
                <w:sz w:val="24"/>
                <w:szCs w:val="24"/>
              </w:rPr>
              <w:t xml:space="preserve">plit sole </w:t>
            </w:r>
            <w:r w:rsidR="008855B6">
              <w:rPr>
                <w:rFonts w:ascii="Century Gothic" w:hAnsi="Century Gothic"/>
                <w:sz w:val="24"/>
                <w:szCs w:val="24"/>
              </w:rPr>
              <w:t xml:space="preserve">ballet shoes with elastic. </w:t>
            </w:r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17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https://www.dancedirect.com/sscp-1st-position-pink-canvas-split-sole-ballet-shoes</w:t>
              </w:r>
            </w:hyperlink>
          </w:p>
          <w:p w:rsidR="00E15B0B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</w:p>
          <w:p w:rsidR="008855B6" w:rsidRDefault="008855B6" w:rsidP="001C1987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1C1987">
              <w:rPr>
                <w:rFonts w:ascii="Century Gothic" w:hAnsi="Century Gothic"/>
                <w:sz w:val="24"/>
                <w:szCs w:val="24"/>
              </w:rPr>
              <w:t xml:space="preserve">Black tap shoes either low heel or Cuban heel. Teletone taps are advised. </w:t>
            </w:r>
          </w:p>
          <w:p w:rsidR="00E15B0B" w:rsidRPr="001C1987" w:rsidRDefault="00E15B0B" w:rsidP="00E15B0B">
            <w:pPr>
              <w:pStyle w:val="NoSpacing"/>
              <w:ind w:left="780"/>
              <w:rPr>
                <w:rFonts w:ascii="Century Gothic" w:hAnsi="Century Gothic"/>
                <w:sz w:val="24"/>
                <w:szCs w:val="24"/>
              </w:rPr>
            </w:pPr>
            <w:hyperlink r:id="rId18" w:history="1">
              <w:r w:rsidRPr="000422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https://www.dancedirect.com/dance-shoes/tap-shoes/leather-tap-shoes</w:t>
              </w:r>
            </w:hyperlink>
          </w:p>
        </w:tc>
      </w:tr>
      <w:tr w:rsidR="00A52F37" w:rsidTr="00A52F37">
        <w:tc>
          <w:tcPr>
            <w:tcW w:w="2122" w:type="dxa"/>
          </w:tcPr>
          <w:p w:rsidR="00A52F37" w:rsidRPr="00FC69E1" w:rsidRDefault="008855B6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FC69E1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Commercial</w:t>
            </w:r>
          </w:p>
          <w:p w:rsidR="008855B6" w:rsidRPr="00FC69E1" w:rsidRDefault="008855B6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FC69E1">
              <w:rPr>
                <w:rFonts w:ascii="Century Gothic" w:hAnsi="Century Gothic"/>
                <w:b/>
                <w:sz w:val="24"/>
                <w:szCs w:val="24"/>
              </w:rPr>
              <w:t>Acro &amp; Cheer</w:t>
            </w:r>
          </w:p>
          <w:p w:rsidR="008855B6" w:rsidRPr="00FC69E1" w:rsidRDefault="008855B6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FC69E1">
              <w:rPr>
                <w:rFonts w:ascii="Century Gothic" w:hAnsi="Century Gothic"/>
                <w:b/>
                <w:sz w:val="24"/>
                <w:szCs w:val="24"/>
              </w:rPr>
              <w:t xml:space="preserve">Contemporary </w:t>
            </w:r>
          </w:p>
          <w:p w:rsidR="008855B6" w:rsidRPr="00FC69E1" w:rsidRDefault="008855B6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FC69E1">
              <w:rPr>
                <w:rFonts w:ascii="Century Gothic" w:hAnsi="Century Gothic"/>
                <w:b/>
                <w:sz w:val="24"/>
                <w:szCs w:val="24"/>
              </w:rPr>
              <w:t xml:space="preserve">Musical Theatre </w:t>
            </w:r>
          </w:p>
          <w:p w:rsidR="00E15B0B" w:rsidRDefault="00E15B0B" w:rsidP="00A52F3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E15B0B" w:rsidRPr="00E15B0B" w:rsidRDefault="00E15B0B" w:rsidP="00A52F37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E15B0B">
              <w:rPr>
                <w:rFonts w:ascii="Century Gothic" w:hAnsi="Century Gothic"/>
                <w:b/>
                <w:sz w:val="24"/>
                <w:szCs w:val="24"/>
              </w:rPr>
              <w:t xml:space="preserve">Can be ordered through the dance school. </w:t>
            </w:r>
          </w:p>
        </w:tc>
        <w:tc>
          <w:tcPr>
            <w:tcW w:w="8334" w:type="dxa"/>
          </w:tcPr>
          <w:p w:rsidR="00A52F37" w:rsidRDefault="008855B6" w:rsidP="00A52F3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C1987">
              <w:rPr>
                <w:rFonts w:ascii="Century Gothic" w:hAnsi="Century Gothic"/>
                <w:b/>
                <w:color w:val="33CCFF"/>
                <w:sz w:val="24"/>
                <w:szCs w:val="24"/>
              </w:rPr>
              <w:t>Option 1:</w:t>
            </w:r>
            <w:r w:rsidRPr="001C1987">
              <w:rPr>
                <w:rFonts w:ascii="Century Gothic" w:hAnsi="Century Gothic"/>
                <w:color w:val="33CCFF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AGSOD t shirt or vest</w:t>
            </w:r>
            <w:r w:rsidR="001C1987">
              <w:rPr>
                <w:rFonts w:ascii="Century Gothic" w:hAnsi="Century Gothic"/>
                <w:sz w:val="24"/>
                <w:szCs w:val="24"/>
              </w:rPr>
              <w:t xml:space="preserve"> (for seniors)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With plain black leggings or shorts. (Black joggers or shorts for boys) </w:t>
            </w:r>
          </w:p>
          <w:p w:rsidR="008855B6" w:rsidRPr="001C1987" w:rsidRDefault="008855B6" w:rsidP="00A52F37">
            <w:pPr>
              <w:pStyle w:val="NoSpacing"/>
              <w:rPr>
                <w:rFonts w:ascii="Century Gothic" w:hAnsi="Century Gothic"/>
                <w:b/>
                <w:color w:val="CC99FF"/>
                <w:sz w:val="24"/>
                <w:szCs w:val="24"/>
              </w:rPr>
            </w:pPr>
          </w:p>
          <w:p w:rsidR="008855B6" w:rsidRDefault="008855B6" w:rsidP="00A52F3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C1987">
              <w:rPr>
                <w:rFonts w:ascii="Century Gothic" w:hAnsi="Century Gothic"/>
                <w:b/>
                <w:color w:val="CC99FF"/>
                <w:sz w:val="24"/>
                <w:szCs w:val="24"/>
              </w:rPr>
              <w:t>Option 2:</w:t>
            </w:r>
            <w:r w:rsidRPr="001C1987">
              <w:rPr>
                <w:rFonts w:ascii="Century Gothic" w:hAnsi="Century Gothic"/>
                <w:color w:val="CC99FF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Black leotard with plain black leggings or shorts. </w:t>
            </w:r>
          </w:p>
          <w:p w:rsidR="008855B6" w:rsidRDefault="008855B6" w:rsidP="00A52F37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  <w:p w:rsidR="008855B6" w:rsidRDefault="001C1987" w:rsidP="008855B6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1C1987">
              <w:rPr>
                <w:rFonts w:ascii="Century Gothic" w:hAnsi="Century Gothic"/>
                <w:b/>
                <w:color w:val="6600CC"/>
                <w:sz w:val="24"/>
                <w:szCs w:val="24"/>
              </w:rPr>
              <w:t>Footwear:</w:t>
            </w:r>
            <w:r w:rsidRPr="001C1987">
              <w:rPr>
                <w:rFonts w:ascii="Century Gothic" w:hAnsi="Century Gothic"/>
                <w:color w:val="6600CC"/>
                <w:sz w:val="24"/>
                <w:szCs w:val="24"/>
              </w:rPr>
              <w:t xml:space="preserve"> </w:t>
            </w:r>
            <w:r w:rsidR="008855B6">
              <w:rPr>
                <w:rFonts w:ascii="Century Gothic" w:hAnsi="Century Gothic"/>
                <w:sz w:val="24"/>
                <w:szCs w:val="24"/>
              </w:rPr>
              <w:t xml:space="preserve">Black socks and black jazz shoes or sneakers. </w:t>
            </w:r>
          </w:p>
        </w:tc>
      </w:tr>
    </w:tbl>
    <w:p w:rsidR="00A52F37" w:rsidRDefault="00FC69E1" w:rsidP="00A52F37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7A54075" wp14:editId="29A69130">
                <wp:simplePos x="0" y="0"/>
                <wp:positionH relativeFrom="column">
                  <wp:posOffset>1085850</wp:posOffset>
                </wp:positionH>
                <wp:positionV relativeFrom="paragraph">
                  <wp:posOffset>-1122680</wp:posOffset>
                </wp:positionV>
                <wp:extent cx="885825" cy="809625"/>
                <wp:effectExtent l="0" t="38100" r="4762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F2DD" id="Straight Arrow Connector 5" o:spid="_x0000_s1026" type="#_x0000_t32" style="position:absolute;margin-left:85.5pt;margin-top:-88.4pt;width:69.75pt;height:63.75p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</w:p>
    <w:p w:rsidR="00A52F37" w:rsidRPr="008855B6" w:rsidRDefault="00A52F37" w:rsidP="00A52F37">
      <w:pPr>
        <w:pStyle w:val="NoSpacing"/>
        <w:rPr>
          <w:rFonts w:ascii="Century Gothic" w:hAnsi="Century Gothic"/>
          <w:b/>
          <w:color w:val="FF3399"/>
          <w:sz w:val="48"/>
          <w:szCs w:val="24"/>
          <w:u w:val="single"/>
        </w:rPr>
      </w:pPr>
      <w:r w:rsidRPr="008855B6">
        <w:rPr>
          <w:rFonts w:ascii="Century Gothic" w:hAnsi="Century Gothic"/>
          <w:b/>
          <w:color w:val="FF3399"/>
          <w:sz w:val="48"/>
          <w:szCs w:val="24"/>
          <w:u w:val="single"/>
        </w:rPr>
        <w:t xml:space="preserve">How to place an AGSOD MERCHANDISE order? </w:t>
      </w:r>
    </w:p>
    <w:p w:rsidR="001402BC" w:rsidRDefault="001402BC" w:rsidP="001402BC">
      <w:pPr>
        <w:shd w:val="clear" w:color="auto" w:fill="FFFFFF"/>
        <w:spacing w:after="0" w:line="15" w:lineRule="atLeast"/>
        <w:rPr>
          <w:rFonts w:ascii="Montserrat" w:eastAsia="Times New Roman" w:hAnsi="Montserrat" w:cs="Times New Roman"/>
          <w:b/>
          <w:bCs/>
          <w:color w:val="000000"/>
          <w:sz w:val="21"/>
          <w:szCs w:val="21"/>
          <w:u w:val="single"/>
          <w:lang w:eastAsia="en-GB"/>
        </w:rPr>
      </w:pPr>
    </w:p>
    <w:p w:rsidR="001402BC" w:rsidRPr="001402BC" w:rsidRDefault="001402BC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1402B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en-GB"/>
        </w:rPr>
        <w:t>How to order? </w:t>
      </w:r>
    </w:p>
    <w:p w:rsidR="001402BC" w:rsidRPr="001402BC" w:rsidRDefault="001402BC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1. Email </w:t>
      </w:r>
      <w:r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your order to this email address: </w:t>
      </w:r>
      <w:r w:rsidRPr="001402BC">
        <w:rPr>
          <w:rFonts w:ascii="Century Gothic" w:eastAsia="Times New Roman" w:hAnsi="Century Gothic" w:cs="Times New Roman"/>
          <w:b/>
          <w:bCs/>
          <w:color w:val="406AB0"/>
          <w:sz w:val="24"/>
          <w:szCs w:val="24"/>
          <w:lang w:eastAsia="en-GB"/>
        </w:rPr>
        <w:t>agsoduniformorder@outlook.com.</w:t>
      </w:r>
    </w:p>
    <w:p w:rsidR="001402BC" w:rsidRPr="001402BC" w:rsidRDefault="001402BC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2. In the email include your child's full name, items needed,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size and the name you want on if you’re ordering a bottle or bag</w:t>
      </w:r>
      <w:r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. </w:t>
      </w:r>
    </w:p>
    <w:p w:rsidR="001402BC" w:rsidRDefault="001402BC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3. Transfer payment</w:t>
      </w:r>
      <w:r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using ref 'UNIFORM.' If payment is not made your order will not be placed. </w:t>
      </w:r>
    </w:p>
    <w:p w:rsidR="00CE382E" w:rsidRDefault="00CE382E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4. Order deadlines: </w:t>
      </w:r>
    </w:p>
    <w:p w:rsidR="00CE382E" w:rsidRDefault="00CE382E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11</w:t>
      </w:r>
      <w:r w:rsidRPr="00CE382E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September</w:t>
      </w:r>
    </w:p>
    <w:p w:rsidR="00CE382E" w:rsidRDefault="00CE382E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25</w:t>
      </w:r>
      <w:r w:rsidRPr="00CE382E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Sept  </w:t>
      </w:r>
    </w:p>
    <w:p w:rsidR="00CE382E" w:rsidRDefault="00CE382E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6</w:t>
      </w:r>
      <w:r w:rsidRPr="00CE382E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Nov </w:t>
      </w:r>
    </w:p>
    <w:p w:rsidR="00CE382E" w:rsidRDefault="00CE382E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8</w:t>
      </w:r>
      <w:r w:rsidRPr="00CE382E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Jan </w:t>
      </w:r>
    </w:p>
    <w:p w:rsidR="00CE382E" w:rsidRDefault="00CE382E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5</w:t>
      </w:r>
      <w:r w:rsidRPr="00CE382E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March </w:t>
      </w:r>
    </w:p>
    <w:p w:rsidR="00CE382E" w:rsidRDefault="00CE382E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30</w:t>
      </w:r>
      <w:r w:rsidRPr="00CE382E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April </w:t>
      </w:r>
    </w:p>
    <w:p w:rsidR="00CE382E" w:rsidRPr="001402BC" w:rsidRDefault="00CE382E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11</w:t>
      </w:r>
      <w:r w:rsidRPr="00CE382E">
        <w:rPr>
          <w:rFonts w:ascii="Century Gothic" w:eastAsia="Times New Roman" w:hAnsi="Century Gothic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June </w:t>
      </w:r>
    </w:p>
    <w:p w:rsidR="001402BC" w:rsidRPr="001402BC" w:rsidRDefault="001402BC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</w:p>
    <w:p w:rsidR="001402BC" w:rsidRPr="001402BC" w:rsidRDefault="001402BC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1402B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u w:val="single"/>
          <w:lang w:eastAsia="en-GB"/>
        </w:rPr>
        <w:t>Refund policy and other</w:t>
      </w:r>
      <w:r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 </w:t>
      </w:r>
    </w:p>
    <w:p w:rsidR="001402BC" w:rsidRPr="001402BC" w:rsidRDefault="001402BC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1. AGSOD merchandise is non-refundable or exchangeable. Therefore please ensure you order the correct size. </w:t>
      </w:r>
    </w:p>
    <w:p w:rsidR="001402BC" w:rsidRDefault="001402BC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lastRenderedPageBreak/>
        <w:t xml:space="preserve">2. Orders are placed at the end of the first week of each half term. Exact dates are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below.</w:t>
      </w:r>
    </w:p>
    <w:p w:rsidR="001402BC" w:rsidRPr="001402BC" w:rsidRDefault="001402BC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3. Payment must be made for the order to be placed. </w:t>
      </w:r>
    </w:p>
    <w:p w:rsidR="001402BC" w:rsidRPr="001402BC" w:rsidRDefault="001402BC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4. Orders can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take up to 2-3 weeks to arrive. Due to COVID and BREXIT my supplier is experiencing some delays on certain items. I will keep you informed if any items are delayed. </w:t>
      </w:r>
    </w:p>
    <w:p w:rsidR="001402BC" w:rsidRDefault="001402BC" w:rsidP="001402BC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5. Please only place orders through the official email. Do not text or </w:t>
      </w:r>
      <w:r w:rsidR="00F22D04"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>WhatsApp</w:t>
      </w:r>
      <w:r w:rsidRPr="001402BC"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 orders. </w:t>
      </w:r>
    </w:p>
    <w:p w:rsidR="00A52F37" w:rsidRDefault="00F22D04" w:rsidP="00F22D04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  <w:t xml:space="preserve">6. </w:t>
      </w:r>
      <w:r>
        <w:rPr>
          <w:rFonts w:ascii="Century Gothic" w:hAnsi="Century Gothic"/>
          <w:sz w:val="24"/>
          <w:szCs w:val="24"/>
          <w:lang w:eastAsia="en-GB"/>
        </w:rPr>
        <w:t xml:space="preserve">I only order AGSOD merchandise. If you require other general dance wear, </w:t>
      </w:r>
      <w:r>
        <w:rPr>
          <w:rFonts w:ascii="Century Gothic" w:hAnsi="Century Gothic"/>
          <w:sz w:val="24"/>
          <w:szCs w:val="24"/>
          <w:lang w:eastAsia="en-GB"/>
        </w:rPr>
        <w:t>please see the links above</w:t>
      </w:r>
      <w:bookmarkStart w:id="0" w:name="_GoBack"/>
      <w:bookmarkEnd w:id="0"/>
      <w:r w:rsidR="00E15B0B">
        <w:rPr>
          <w:rFonts w:ascii="Century Gothic" w:hAnsi="Century Gothic"/>
          <w:sz w:val="24"/>
          <w:szCs w:val="24"/>
          <w:lang w:eastAsia="en-GB"/>
        </w:rPr>
        <w:t>. The links are for guidance only, if you can find the same items cheaper else wear that’s absolutely fine</w:t>
      </w:r>
      <w:r>
        <w:rPr>
          <w:rFonts w:ascii="Century Gothic" w:hAnsi="Century Gothic"/>
          <w:sz w:val="24"/>
          <w:szCs w:val="24"/>
          <w:lang w:eastAsia="en-GB"/>
        </w:rPr>
        <w:t xml:space="preserve">. Or below are addresses to local dance shops: </w:t>
      </w:r>
    </w:p>
    <w:p w:rsidR="00F22D04" w:rsidRPr="00F22D04" w:rsidRDefault="00F22D04" w:rsidP="00F22D04">
      <w:pPr>
        <w:shd w:val="clear" w:color="auto" w:fill="FFFFFF"/>
        <w:spacing w:after="0" w:line="15" w:lineRule="atLeast"/>
        <w:rPr>
          <w:rFonts w:ascii="Century Gothic" w:eastAsia="Times New Roman" w:hAnsi="Century Gothic" w:cs="Times New Roman"/>
          <w:color w:val="000000"/>
          <w:sz w:val="24"/>
          <w:szCs w:val="24"/>
          <w:lang w:eastAsia="en-GB"/>
        </w:rPr>
      </w:pPr>
    </w:p>
    <w:p w:rsidR="00A52F37" w:rsidRPr="00F22D04" w:rsidRDefault="00A52F37" w:rsidP="00F22D0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Century Gothic" w:hAnsi="Century Gothic" w:cs="Arial"/>
          <w:b/>
          <w:color w:val="222222"/>
          <w:sz w:val="24"/>
          <w:szCs w:val="24"/>
          <w:shd w:val="clear" w:color="auto" w:fill="FFFFFF"/>
        </w:rPr>
      </w:pPr>
      <w:proofErr w:type="spellStart"/>
      <w:r w:rsidRPr="00F22D04">
        <w:rPr>
          <w:rFonts w:ascii="Century Gothic" w:hAnsi="Century Gothic"/>
          <w:sz w:val="24"/>
          <w:szCs w:val="24"/>
        </w:rPr>
        <w:t>Dancique</w:t>
      </w:r>
      <w:proofErr w:type="spellEnd"/>
      <w:r w:rsidRPr="00F22D04">
        <w:rPr>
          <w:rFonts w:ascii="Century Gothic" w:hAnsi="Century Gothic"/>
          <w:sz w:val="24"/>
          <w:szCs w:val="24"/>
        </w:rPr>
        <w:t xml:space="preserve"> </w:t>
      </w:r>
      <w:r w:rsidRPr="00F22D0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82 Bristol St, Southside, Birmingham B5 7AH</w:t>
      </w:r>
    </w:p>
    <w:p w:rsidR="00A52F37" w:rsidRPr="00F22D04" w:rsidRDefault="00A52F37" w:rsidP="00F22D04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ind w:right="600"/>
        <w:outlineLvl w:val="1"/>
        <w:rPr>
          <w:rFonts w:ascii="Century Gothic" w:eastAsia="Times New Roman" w:hAnsi="Century Gothic" w:cs="Arial"/>
          <w:b/>
          <w:sz w:val="24"/>
          <w:szCs w:val="24"/>
          <w:lang w:eastAsia="en-GB"/>
        </w:rPr>
      </w:pPr>
      <w:r w:rsidRPr="00F22D04">
        <w:rPr>
          <w:rFonts w:ascii="Century Gothic" w:eastAsia="Times New Roman" w:hAnsi="Century Gothic" w:cs="Arial"/>
          <w:sz w:val="24"/>
          <w:szCs w:val="24"/>
          <w:lang w:eastAsia="en-GB"/>
        </w:rPr>
        <w:t xml:space="preserve">Dance Scene and Foot Steps </w:t>
      </w:r>
      <w:r w:rsidRPr="00F22D04">
        <w:rPr>
          <w:rFonts w:ascii="Century Gothic" w:hAnsi="Century Gothic" w:cs="Arial"/>
          <w:color w:val="222222"/>
          <w:sz w:val="24"/>
          <w:szCs w:val="24"/>
          <w:shd w:val="clear" w:color="auto" w:fill="FFFFFF"/>
        </w:rPr>
        <w:t>1531 Stratford Rd, Birmingham B28 9JA</w:t>
      </w:r>
    </w:p>
    <w:p w:rsidR="00A52F37" w:rsidRPr="005557EE" w:rsidRDefault="00A52F37" w:rsidP="00A52F37">
      <w:pPr>
        <w:rPr>
          <w:rFonts w:ascii="Century Gothic" w:hAnsi="Century Gothic"/>
          <w:sz w:val="24"/>
          <w:szCs w:val="24"/>
        </w:rPr>
      </w:pPr>
    </w:p>
    <w:p w:rsidR="00A52F37" w:rsidRDefault="00A52F37" w:rsidP="00A52F37">
      <w:pPr>
        <w:pStyle w:val="NoSpacing"/>
        <w:rPr>
          <w:rFonts w:ascii="Century Gothic" w:hAnsi="Century Gothic"/>
          <w:sz w:val="24"/>
          <w:szCs w:val="24"/>
        </w:rPr>
      </w:pPr>
    </w:p>
    <w:p w:rsidR="00A52F37" w:rsidRPr="00A52F37" w:rsidRDefault="00A52F37" w:rsidP="00A52F37">
      <w:pPr>
        <w:pStyle w:val="NoSpacing"/>
        <w:rPr>
          <w:rFonts w:ascii="Century Gothic" w:hAnsi="Century Gothic"/>
          <w:sz w:val="24"/>
          <w:szCs w:val="24"/>
        </w:rPr>
      </w:pPr>
    </w:p>
    <w:sectPr w:rsidR="00A52F37" w:rsidRPr="00A52F37" w:rsidSect="008855B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769C"/>
    <w:multiLevelType w:val="hybridMultilevel"/>
    <w:tmpl w:val="9662923E"/>
    <w:lvl w:ilvl="0" w:tplc="36F856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color w:val="33CC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2742"/>
    <w:multiLevelType w:val="hybridMultilevel"/>
    <w:tmpl w:val="EC587B44"/>
    <w:lvl w:ilvl="0" w:tplc="36F856CE">
      <w:numFmt w:val="bullet"/>
      <w:lvlText w:val="-"/>
      <w:lvlJc w:val="left"/>
      <w:pPr>
        <w:ind w:left="780" w:hanging="360"/>
      </w:pPr>
      <w:rPr>
        <w:rFonts w:ascii="Century Gothic" w:eastAsiaTheme="minorHAnsi" w:hAnsi="Century Gothic" w:cstheme="minorBidi" w:hint="default"/>
        <w:b/>
        <w:color w:val="33CCFF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BC96ED3"/>
    <w:multiLevelType w:val="hybridMultilevel"/>
    <w:tmpl w:val="4BC2CA90"/>
    <w:lvl w:ilvl="0" w:tplc="36F856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color w:val="33CC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730F3"/>
    <w:multiLevelType w:val="hybridMultilevel"/>
    <w:tmpl w:val="1E0AE396"/>
    <w:lvl w:ilvl="0" w:tplc="36F856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color w:val="33CC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7"/>
    <w:rsid w:val="001402BC"/>
    <w:rsid w:val="001C1987"/>
    <w:rsid w:val="00413763"/>
    <w:rsid w:val="007A6D24"/>
    <w:rsid w:val="008855B6"/>
    <w:rsid w:val="00A52F37"/>
    <w:rsid w:val="00C17C84"/>
    <w:rsid w:val="00CE03B3"/>
    <w:rsid w:val="00CE382E"/>
    <w:rsid w:val="00E15B0B"/>
    <w:rsid w:val="00F22D04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811FB-809D-4D33-86D8-5141948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F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2F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2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cedirect.com/lht-1st-position-low-heel-pu-tap-shoes" TargetMode="External"/><Relationship Id="rId13" Type="http://schemas.openxmlformats.org/officeDocument/2006/relationships/hyperlink" Target="https://www.dancedirect.com/lht-1st-position-low-heel-pu-tap-shoes" TargetMode="External"/><Relationship Id="rId18" Type="http://schemas.openxmlformats.org/officeDocument/2006/relationships/hyperlink" Target="https://www.dancedirect.com/dance-shoes/tap-shoes/leather-tap-sho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ncedirect.com/cz205b-capezio-daisy-ballet-shoes-leather-medium" TargetMode="External"/><Relationship Id="rId12" Type="http://schemas.openxmlformats.org/officeDocument/2006/relationships/hyperlink" Target="https://www.dancedirect.com/cz205b-capezio-daisy-ballet-shoes-leather-medium" TargetMode="External"/><Relationship Id="rId17" Type="http://schemas.openxmlformats.org/officeDocument/2006/relationships/hyperlink" Target="https://www.dancedirect.com/sscp-1st-position-pink-canvas-split-sole-ballet-sho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ancedirect.com/dancewear/leotards/black-leotard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ancedirect.com/10-1st-position-amy-skirted-leotard" TargetMode="External"/><Relationship Id="rId11" Type="http://schemas.openxmlformats.org/officeDocument/2006/relationships/hyperlink" Target="https://www.dancedirect.com/dancewear/leotards/black-leotard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dancedirect.com/dancewear/leotards/black-leotards" TargetMode="External"/><Relationship Id="rId10" Type="http://schemas.openxmlformats.org/officeDocument/2006/relationships/hyperlink" Target="https://www.dancedirect.com/dancewear/leotards/black-leotard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ancedirect.com/cxo-1st-position-cotton-poly-x-over-cardigan-3-4-length-sleeves" TargetMode="External"/><Relationship Id="rId14" Type="http://schemas.openxmlformats.org/officeDocument/2006/relationships/hyperlink" Target="https://www.dancedirect.com/cxo-1st-position-cotton-poly-x-over-cardigan-3-4-length-sleev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Prior</dc:creator>
  <cp:keywords/>
  <dc:description/>
  <cp:lastModifiedBy>Nicholas Prior</cp:lastModifiedBy>
  <cp:revision>5</cp:revision>
  <dcterms:created xsi:type="dcterms:W3CDTF">2020-09-11T09:34:00Z</dcterms:created>
  <dcterms:modified xsi:type="dcterms:W3CDTF">2021-09-07T12:09:00Z</dcterms:modified>
</cp:coreProperties>
</file>